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5C191" w14:textId="6D7E6FFC" w:rsidR="0013484D" w:rsidRPr="0072334E" w:rsidRDefault="0013484D" w:rsidP="6926479C">
      <w:pPr>
        <w:pStyle w:val="paragraph"/>
        <w:spacing w:before="0" w:beforeAutospacing="0" w:after="0" w:afterAutospacing="0"/>
        <w:jc w:val="center"/>
        <w:textAlignment w:val="baseline"/>
        <w:rPr>
          <w:rFonts w:ascii="Roboto" w:hAnsi="Roboto" w:cs="Segoe UI"/>
          <w:sz w:val="18"/>
          <w:szCs w:val="18"/>
          <w:lang w:val="ca-ES-valencia"/>
        </w:rPr>
      </w:pPr>
      <w:r w:rsidRPr="0072334E">
        <w:rPr>
          <w:rFonts w:ascii="Roboto" w:hAnsi="Roboto" w:cs="Segoe UI"/>
          <w:sz w:val="22"/>
          <w:szCs w:val="22"/>
          <w:lang w:val="ca-ES-valencia"/>
        </w:rPr>
        <w:t>ANNEX I</w:t>
      </w:r>
    </w:p>
    <w:p w14:paraId="3E51F204" w14:textId="58D2E1D5" w:rsidR="76DAA9F9" w:rsidRPr="0072334E" w:rsidRDefault="76DAA9F9" w:rsidP="6926479C">
      <w:pPr>
        <w:pStyle w:val="paragraph"/>
        <w:spacing w:before="0" w:beforeAutospacing="0" w:after="0" w:afterAutospacing="0"/>
        <w:jc w:val="center"/>
        <w:rPr>
          <w:rFonts w:ascii="Roboto" w:hAnsi="Roboto" w:cs="Segoe UI"/>
          <w:sz w:val="22"/>
          <w:szCs w:val="22"/>
          <w:lang w:val="ca-ES-valencia"/>
        </w:rPr>
      </w:pPr>
    </w:p>
    <w:p w14:paraId="4781806D" w14:textId="2D71C1E5" w:rsidR="06CD4DD8" w:rsidRPr="0072334E" w:rsidRDefault="06CD4DD8" w:rsidP="6926479C">
      <w:pPr>
        <w:pStyle w:val="paragraph"/>
        <w:spacing w:before="0" w:beforeAutospacing="0" w:after="0" w:afterAutospacing="0"/>
        <w:jc w:val="center"/>
        <w:rPr>
          <w:rFonts w:ascii="Roboto" w:eastAsia="Roboto" w:hAnsi="Roboto" w:cs="Roboto"/>
          <w:color w:val="000000" w:themeColor="text1"/>
          <w:sz w:val="22"/>
          <w:szCs w:val="22"/>
          <w:lang w:val="ca-ES-valencia"/>
        </w:rPr>
      </w:pPr>
      <w:r w:rsidRPr="0072334E">
        <w:rPr>
          <w:rFonts w:ascii="Roboto" w:eastAsia="Roboto" w:hAnsi="Roboto" w:cs="Roboto"/>
          <w:color w:val="000000" w:themeColor="text1"/>
          <w:sz w:val="22"/>
          <w:szCs w:val="22"/>
          <w:lang w:val="ca-ES-valencia"/>
        </w:rPr>
        <w:t>Unitats especialitzades d'orientació (UEO): requisits de les persones participants, procés de selecció, llocs objecte de provisió i comissió de selecció</w:t>
      </w:r>
    </w:p>
    <w:p w14:paraId="5005BB3B" w14:textId="3F4AAE3F" w:rsidR="76DAA9F9" w:rsidRPr="0072334E" w:rsidRDefault="76DAA9F9" w:rsidP="6926479C">
      <w:pPr>
        <w:pStyle w:val="paragraph"/>
        <w:spacing w:before="0" w:beforeAutospacing="0" w:after="0" w:afterAutospacing="0"/>
        <w:jc w:val="center"/>
        <w:rPr>
          <w:rFonts w:ascii="Roboto" w:hAnsi="Roboto" w:cs="Segoe UI"/>
          <w:sz w:val="22"/>
          <w:szCs w:val="22"/>
          <w:lang w:val="ca-ES-valencia"/>
        </w:rPr>
      </w:pPr>
    </w:p>
    <w:p w14:paraId="273D93DF" w14:textId="3CE955F0" w:rsidR="001B357A" w:rsidRPr="0072334E" w:rsidRDefault="0013484D" w:rsidP="76DAA9F9">
      <w:pPr>
        <w:widowControl/>
        <w:jc w:val="center"/>
        <w:rPr>
          <w:rFonts w:ascii="Roboto" w:eastAsia="Times New Roman" w:hAnsi="Roboto" w:cs="Segoe UI"/>
          <w:sz w:val="18"/>
          <w:szCs w:val="18"/>
          <w:lang w:val="ca-ES-valencia" w:eastAsia="es-ES"/>
        </w:rPr>
      </w:pPr>
      <w:r w:rsidRPr="0072334E">
        <w:rPr>
          <w:rFonts w:ascii="Roboto" w:eastAsia="Times New Roman" w:hAnsi="Roboto" w:cs="Segoe UI"/>
          <w:sz w:val="22"/>
          <w:szCs w:val="22"/>
          <w:lang w:val="ca-ES-valencia" w:eastAsia="es-ES"/>
        </w:rPr>
        <w:t> </w:t>
      </w:r>
    </w:p>
    <w:p w14:paraId="33B6ECCB" w14:textId="77777777" w:rsidR="001B357A" w:rsidRPr="0072334E" w:rsidRDefault="001B357A" w:rsidP="001B357A">
      <w:pPr>
        <w:pStyle w:val="Textbody"/>
        <w:spacing w:line="288" w:lineRule="auto"/>
        <w:jc w:val="both"/>
        <w:rPr>
          <w:rFonts w:ascii="Roboto" w:eastAsia="Times New Roman" w:hAnsi="Roboto" w:cs="Segoe UI"/>
          <w:i/>
          <w:iCs/>
          <w:sz w:val="22"/>
          <w:szCs w:val="22"/>
          <w:lang w:val="ca-ES-valencia" w:eastAsia="es-ES"/>
        </w:rPr>
      </w:pPr>
      <w:r w:rsidRPr="0072334E">
        <w:rPr>
          <w:rFonts w:ascii="Roboto" w:eastAsia="Times New Roman" w:hAnsi="Roboto" w:cs="Segoe UI"/>
          <w:i/>
          <w:iCs/>
          <w:sz w:val="22"/>
          <w:szCs w:val="22"/>
          <w:lang w:val="ca-ES-valencia" w:eastAsia="es-ES"/>
        </w:rPr>
        <w:t>1. Participants</w:t>
      </w:r>
    </w:p>
    <w:p w14:paraId="0BA6F1DB" w14:textId="77777777" w:rsidR="001B357A" w:rsidRPr="0072334E" w:rsidRDefault="001B357A" w:rsidP="001B357A">
      <w:pPr>
        <w:pStyle w:val="Textbody"/>
        <w:spacing w:line="288" w:lineRule="auto"/>
        <w:jc w:val="both"/>
        <w:rPr>
          <w:rFonts w:ascii="Roboto" w:eastAsia="Times New Roman" w:hAnsi="Roboto" w:cs="Segoe UI"/>
          <w:b/>
          <w:bCs/>
          <w:sz w:val="22"/>
          <w:szCs w:val="22"/>
          <w:lang w:val="ca-ES-valencia" w:eastAsia="es-ES"/>
        </w:rPr>
      </w:pPr>
      <w:r w:rsidRPr="0072334E">
        <w:rPr>
          <w:rFonts w:ascii="Roboto" w:eastAsia="Times New Roman" w:hAnsi="Roboto" w:cs="Segoe UI"/>
          <w:b/>
          <w:bCs/>
          <w:sz w:val="22"/>
          <w:szCs w:val="22"/>
          <w:lang w:val="ca-ES-valencia" w:eastAsia="es-ES"/>
        </w:rPr>
        <w:t>Cossos i especialitats:</w:t>
      </w:r>
    </w:p>
    <w:p w14:paraId="1E990453" w14:textId="00283B99" w:rsidR="001B357A" w:rsidRPr="0072334E" w:rsidRDefault="001B357A" w:rsidP="001B357A">
      <w:pPr>
        <w:pStyle w:val="Textbody"/>
        <w:spacing w:line="288" w:lineRule="auto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72334E">
        <w:rPr>
          <w:rFonts w:ascii="Roboto" w:eastAsia="Times New Roman" w:hAnsi="Roboto" w:cs="Segoe UI"/>
          <w:sz w:val="22"/>
          <w:szCs w:val="22"/>
          <w:lang w:val="ca-ES-valencia" w:eastAsia="es-ES"/>
        </w:rPr>
        <w:t>Per a cobrir els llocs de les Unitats Especialitzades d'Orientació (UEO), les persones participants hauran de pertànyer als següents cossos i especialitats d'acord amb el lloc al qual s'opte:</w:t>
      </w:r>
    </w:p>
    <w:p w14:paraId="60A74BED" w14:textId="77777777" w:rsidR="00A06193" w:rsidRPr="0072334E" w:rsidRDefault="0013484D" w:rsidP="0013484D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72334E">
        <w:rPr>
          <w:rFonts w:ascii="Roboto" w:eastAsia="Times New Roman" w:hAnsi="Roboto" w:cs="Segoe UI"/>
          <w:sz w:val="22"/>
          <w:szCs w:val="22"/>
          <w:lang w:val="ca-ES-valencia" w:eastAsia="es-ES"/>
        </w:rPr>
        <w:t> </w:t>
      </w:r>
    </w:p>
    <w:p w14:paraId="3C22D319" w14:textId="195195D4" w:rsidR="0013484D" w:rsidRPr="0072334E" w:rsidRDefault="0013484D" w:rsidP="0013484D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</w:p>
    <w:tbl>
      <w:tblPr>
        <w:tblW w:w="812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22"/>
      </w:tblGrid>
      <w:tr w:rsidR="001B357A" w:rsidRPr="0072334E" w14:paraId="38F7FEF4" w14:textId="77777777" w:rsidTr="5371E1B9">
        <w:trPr>
          <w:trHeight w:val="454"/>
          <w:jc w:val="center"/>
        </w:trPr>
        <w:tc>
          <w:tcPr>
            <w:tcW w:w="8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798C4" w14:textId="77777777" w:rsidR="001B357A" w:rsidRPr="0072334E" w:rsidRDefault="001B357A" w:rsidP="00A465FF">
            <w:pPr>
              <w:pStyle w:val="Standard"/>
              <w:rPr>
                <w:rFonts w:ascii="Roboto" w:eastAsia="Times New Roman" w:hAnsi="Roboto" w:cs="Segoe UI"/>
                <w:sz w:val="22"/>
                <w:szCs w:val="22"/>
                <w:lang w:val="ca-ES-valencia" w:eastAsia="es-ES"/>
              </w:rPr>
            </w:pPr>
            <w:r w:rsidRPr="0072334E">
              <w:rPr>
                <w:rFonts w:ascii="Roboto" w:eastAsia="Times New Roman" w:hAnsi="Roboto" w:cs="Segoe UI"/>
                <w:sz w:val="22"/>
                <w:szCs w:val="22"/>
                <w:lang w:val="ca-ES-valencia" w:eastAsia="es-ES"/>
              </w:rPr>
              <w:t>Perfil específic per àmbits:</w:t>
            </w:r>
          </w:p>
          <w:p w14:paraId="26DC7910" w14:textId="593C72F5" w:rsidR="001B357A" w:rsidRPr="0072334E" w:rsidRDefault="006D458B" w:rsidP="5371E1B9">
            <w:pPr>
              <w:pStyle w:val="Standard"/>
              <w:numPr>
                <w:ilvl w:val="0"/>
                <w:numId w:val="1"/>
              </w:numPr>
              <w:rPr>
                <w:rFonts w:ascii="Roboto" w:eastAsia="Times New Roman" w:hAnsi="Roboto" w:cs="Segoe UI"/>
                <w:sz w:val="22"/>
                <w:szCs w:val="22"/>
                <w:lang w:val="ca-ES-valencia" w:eastAsia="es-ES"/>
              </w:rPr>
            </w:pPr>
            <w:r w:rsidRPr="0072334E">
              <w:rPr>
                <w:rFonts w:ascii="Roboto" w:eastAsia="Times New Roman" w:hAnsi="Roboto" w:cs="Segoe UI"/>
                <w:sz w:val="22"/>
                <w:szCs w:val="22"/>
                <w:lang w:val="ca-ES-valencia" w:eastAsia="es-ES"/>
              </w:rPr>
              <w:t xml:space="preserve"> </w:t>
            </w:r>
            <w:r w:rsidR="001B357A" w:rsidRPr="0072334E">
              <w:rPr>
                <w:rFonts w:ascii="Roboto" w:eastAsia="Times New Roman" w:hAnsi="Roboto" w:cs="Segoe UI"/>
                <w:sz w:val="22"/>
                <w:szCs w:val="22"/>
                <w:lang w:val="ca-ES-valencia" w:eastAsia="es-ES"/>
              </w:rPr>
              <w:t>Convivència i conducta</w:t>
            </w:r>
          </w:p>
          <w:p w14:paraId="731D16D4" w14:textId="73798B98" w:rsidR="001B357A" w:rsidRPr="0072334E" w:rsidRDefault="001B357A" w:rsidP="5371E1B9">
            <w:pPr>
              <w:pStyle w:val="Standard"/>
              <w:numPr>
                <w:ilvl w:val="0"/>
                <w:numId w:val="1"/>
              </w:numPr>
              <w:rPr>
                <w:rFonts w:ascii="Roboto" w:eastAsia="Times New Roman" w:hAnsi="Roboto" w:cs="Segoe UI"/>
                <w:sz w:val="22"/>
                <w:szCs w:val="22"/>
                <w:lang w:val="ca-ES-valencia" w:eastAsia="es-ES"/>
              </w:rPr>
            </w:pPr>
            <w:r w:rsidRPr="0072334E">
              <w:rPr>
                <w:rFonts w:ascii="Roboto" w:eastAsia="Times New Roman" w:hAnsi="Roboto" w:cs="Segoe UI"/>
                <w:sz w:val="22"/>
                <w:szCs w:val="22"/>
                <w:lang w:val="ca-ES-valencia" w:eastAsia="es-ES"/>
              </w:rPr>
              <w:t>Trastorns de l'espectre de l'autisme</w:t>
            </w:r>
          </w:p>
          <w:p w14:paraId="3E01AFD0" w14:textId="77777777" w:rsidR="001B357A" w:rsidRPr="0072334E" w:rsidRDefault="001B357A" w:rsidP="5371E1B9">
            <w:pPr>
              <w:pStyle w:val="Standard"/>
              <w:numPr>
                <w:ilvl w:val="0"/>
                <w:numId w:val="1"/>
              </w:numPr>
              <w:rPr>
                <w:rFonts w:ascii="Roboto" w:eastAsia="Times New Roman" w:hAnsi="Roboto" w:cs="Segoe UI"/>
                <w:sz w:val="22"/>
                <w:szCs w:val="22"/>
                <w:lang w:val="ca-ES-valencia" w:eastAsia="es-ES"/>
              </w:rPr>
            </w:pPr>
            <w:r w:rsidRPr="0072334E">
              <w:rPr>
                <w:rFonts w:ascii="Roboto" w:eastAsia="Times New Roman" w:hAnsi="Roboto" w:cs="Segoe UI"/>
                <w:sz w:val="22"/>
                <w:szCs w:val="22"/>
                <w:lang w:val="ca-ES-valencia" w:eastAsia="es-ES"/>
              </w:rPr>
              <w:t>Discapacitats sensorials: auditives i visuals</w:t>
            </w:r>
          </w:p>
          <w:p w14:paraId="61C28E82" w14:textId="77777777" w:rsidR="001B357A" w:rsidRPr="0072334E" w:rsidRDefault="001B357A" w:rsidP="5371E1B9">
            <w:pPr>
              <w:pStyle w:val="Standard"/>
              <w:numPr>
                <w:ilvl w:val="0"/>
                <w:numId w:val="1"/>
              </w:numPr>
              <w:rPr>
                <w:rFonts w:ascii="Roboto" w:eastAsia="Times New Roman" w:hAnsi="Roboto" w:cs="Segoe UI"/>
                <w:sz w:val="22"/>
                <w:szCs w:val="22"/>
                <w:lang w:val="ca-ES-valencia" w:eastAsia="es-ES"/>
              </w:rPr>
            </w:pPr>
            <w:r w:rsidRPr="0072334E">
              <w:rPr>
                <w:rFonts w:ascii="Roboto" w:eastAsia="Times New Roman" w:hAnsi="Roboto" w:cs="Segoe UI"/>
                <w:sz w:val="22"/>
                <w:szCs w:val="22"/>
                <w:lang w:val="ca-ES-valencia" w:eastAsia="es-ES"/>
              </w:rPr>
              <w:t>Discapacitat motriu</w:t>
            </w:r>
          </w:p>
          <w:p w14:paraId="7FE20A28" w14:textId="77777777" w:rsidR="001B357A" w:rsidRPr="0072334E" w:rsidRDefault="001B357A" w:rsidP="5371E1B9">
            <w:pPr>
              <w:pStyle w:val="Standard"/>
              <w:numPr>
                <w:ilvl w:val="0"/>
                <w:numId w:val="1"/>
              </w:numPr>
              <w:rPr>
                <w:rFonts w:ascii="Roboto" w:eastAsia="Times New Roman" w:hAnsi="Roboto" w:cs="Segoe UI"/>
                <w:sz w:val="22"/>
                <w:szCs w:val="22"/>
                <w:lang w:val="ca-ES-valencia" w:eastAsia="es-ES"/>
              </w:rPr>
            </w:pPr>
            <w:r w:rsidRPr="0072334E">
              <w:rPr>
                <w:rFonts w:ascii="Roboto" w:eastAsia="Times New Roman" w:hAnsi="Roboto" w:cs="Segoe UI"/>
                <w:sz w:val="22"/>
                <w:szCs w:val="22"/>
                <w:lang w:val="ca-ES-valencia" w:eastAsia="es-ES"/>
              </w:rPr>
              <w:t>Discapacitat intel·lectual</w:t>
            </w:r>
          </w:p>
          <w:p w14:paraId="1DACA72E" w14:textId="77777777" w:rsidR="001B357A" w:rsidRPr="0072334E" w:rsidRDefault="001B357A" w:rsidP="5371E1B9">
            <w:pPr>
              <w:pStyle w:val="Standard"/>
              <w:numPr>
                <w:ilvl w:val="0"/>
                <w:numId w:val="1"/>
              </w:numPr>
              <w:rPr>
                <w:rFonts w:ascii="Roboto" w:eastAsia="Times New Roman" w:hAnsi="Roboto" w:cs="Segoe UI"/>
                <w:sz w:val="22"/>
                <w:szCs w:val="22"/>
                <w:lang w:val="ca-ES-valencia" w:eastAsia="es-ES"/>
              </w:rPr>
            </w:pPr>
            <w:r w:rsidRPr="0072334E">
              <w:rPr>
                <w:rFonts w:ascii="Roboto" w:eastAsia="Times New Roman" w:hAnsi="Roboto" w:cs="Segoe UI"/>
                <w:sz w:val="22"/>
                <w:szCs w:val="22"/>
                <w:lang w:val="ca-ES-valencia" w:eastAsia="es-ES"/>
              </w:rPr>
              <w:t>Altes capacitats intel·lectuals</w:t>
            </w:r>
          </w:p>
          <w:p w14:paraId="039652ED" w14:textId="77777777" w:rsidR="001B357A" w:rsidRPr="0072334E" w:rsidRDefault="001B357A" w:rsidP="5371E1B9">
            <w:pPr>
              <w:pStyle w:val="Standard"/>
              <w:numPr>
                <w:ilvl w:val="0"/>
                <w:numId w:val="1"/>
              </w:numPr>
              <w:rPr>
                <w:rFonts w:ascii="Roboto" w:eastAsia="Times New Roman" w:hAnsi="Roboto" w:cs="Segoe UI"/>
                <w:sz w:val="22"/>
                <w:szCs w:val="22"/>
                <w:lang w:val="ca-ES-valencia" w:eastAsia="es-ES"/>
              </w:rPr>
            </w:pPr>
            <w:r w:rsidRPr="0072334E">
              <w:rPr>
                <w:rFonts w:ascii="Roboto" w:eastAsia="Times New Roman" w:hAnsi="Roboto" w:cs="Segoe UI"/>
                <w:sz w:val="22"/>
                <w:szCs w:val="22"/>
                <w:lang w:val="ca-ES-valencia" w:eastAsia="es-ES"/>
              </w:rPr>
              <w:t>Dificultats d'aprenentatge i trastorns per dèficit d'atenció i hiperactivitat</w:t>
            </w:r>
          </w:p>
        </w:tc>
      </w:tr>
      <w:tr w:rsidR="001B357A" w:rsidRPr="0072334E" w14:paraId="70FA245F" w14:textId="77777777" w:rsidTr="5371E1B9">
        <w:trPr>
          <w:trHeight w:val="477"/>
          <w:jc w:val="center"/>
        </w:trPr>
        <w:tc>
          <w:tcPr>
            <w:tcW w:w="8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C9A9A" w14:textId="77777777" w:rsidR="001B357A" w:rsidRPr="0072334E" w:rsidRDefault="001B357A" w:rsidP="00A465FF">
            <w:pPr>
              <w:pStyle w:val="Standard"/>
              <w:rPr>
                <w:rFonts w:ascii="Roboto" w:eastAsia="Times New Roman" w:hAnsi="Roboto" w:cs="Segoe UI"/>
                <w:sz w:val="22"/>
                <w:szCs w:val="22"/>
                <w:lang w:val="ca-ES-valencia" w:eastAsia="es-ES"/>
              </w:rPr>
            </w:pPr>
            <w:r w:rsidRPr="0072334E">
              <w:rPr>
                <w:rFonts w:ascii="Roboto" w:eastAsia="Times New Roman" w:hAnsi="Roboto" w:cs="Segoe UI"/>
                <w:sz w:val="22"/>
                <w:szCs w:val="22"/>
                <w:lang w:val="ca-ES-valencia" w:eastAsia="es-ES"/>
              </w:rPr>
              <w:t>Mestres: especialitat d'Audició i Llenguatge (126)</w:t>
            </w:r>
          </w:p>
          <w:p w14:paraId="21C3D61F" w14:textId="77777777" w:rsidR="001B357A" w:rsidRPr="0072334E" w:rsidRDefault="001B357A" w:rsidP="00A465FF">
            <w:pPr>
              <w:pStyle w:val="Standard"/>
              <w:rPr>
                <w:rFonts w:ascii="Roboto" w:eastAsia="Times New Roman" w:hAnsi="Roboto" w:cs="Segoe UI"/>
                <w:sz w:val="22"/>
                <w:szCs w:val="22"/>
                <w:lang w:val="ca-ES-valencia" w:eastAsia="es-ES"/>
              </w:rPr>
            </w:pPr>
            <w:r w:rsidRPr="0072334E">
              <w:rPr>
                <w:rFonts w:ascii="Roboto" w:eastAsia="Times New Roman" w:hAnsi="Roboto" w:cs="Segoe UI"/>
                <w:sz w:val="22"/>
                <w:szCs w:val="22"/>
                <w:lang w:val="ca-ES-valencia" w:eastAsia="es-ES"/>
              </w:rPr>
              <w:t>Mestres: especialitat de Pedagogia Terapèutica (127/152)</w:t>
            </w:r>
          </w:p>
        </w:tc>
      </w:tr>
      <w:tr w:rsidR="001B357A" w:rsidRPr="0072334E" w14:paraId="3B0C385F" w14:textId="77777777" w:rsidTr="5371E1B9">
        <w:trPr>
          <w:trHeight w:val="477"/>
          <w:jc w:val="center"/>
        </w:trPr>
        <w:tc>
          <w:tcPr>
            <w:tcW w:w="8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24ACB" w14:textId="77777777" w:rsidR="001B357A" w:rsidRPr="0072334E" w:rsidRDefault="001B357A" w:rsidP="00A465FF">
            <w:pPr>
              <w:pStyle w:val="Standard"/>
              <w:rPr>
                <w:rFonts w:ascii="Roboto" w:eastAsia="Times New Roman" w:hAnsi="Roboto" w:cs="Segoe UI"/>
                <w:sz w:val="22"/>
                <w:szCs w:val="22"/>
                <w:lang w:val="ca-ES-valencia" w:eastAsia="es-ES"/>
              </w:rPr>
            </w:pPr>
            <w:r w:rsidRPr="0072334E">
              <w:rPr>
                <w:rFonts w:ascii="Roboto" w:eastAsia="Times New Roman" w:hAnsi="Roboto" w:cs="Segoe UI"/>
                <w:sz w:val="22"/>
                <w:szCs w:val="22"/>
                <w:lang w:val="ca-ES-valencia" w:eastAsia="es-ES"/>
              </w:rPr>
              <w:t>Catedràtics i professors d'Ensenyança Secundària: especialitat d'Orientació Educativa (218)</w:t>
            </w:r>
          </w:p>
        </w:tc>
      </w:tr>
      <w:tr w:rsidR="001B357A" w:rsidRPr="0072334E" w14:paraId="20200728" w14:textId="77777777" w:rsidTr="5371E1B9">
        <w:trPr>
          <w:trHeight w:val="454"/>
          <w:jc w:val="center"/>
        </w:trPr>
        <w:tc>
          <w:tcPr>
            <w:tcW w:w="8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B5A32" w14:textId="77777777" w:rsidR="001B357A" w:rsidRPr="0072334E" w:rsidRDefault="001B357A" w:rsidP="00A465FF">
            <w:pPr>
              <w:pStyle w:val="Standard"/>
              <w:rPr>
                <w:rFonts w:ascii="Roboto" w:eastAsia="Times New Roman" w:hAnsi="Roboto" w:cs="Segoe UI"/>
                <w:sz w:val="22"/>
                <w:szCs w:val="22"/>
                <w:lang w:val="ca-ES-valencia" w:eastAsia="es-ES"/>
              </w:rPr>
            </w:pPr>
            <w:r w:rsidRPr="0072334E">
              <w:rPr>
                <w:rFonts w:ascii="Roboto" w:eastAsia="Times New Roman" w:hAnsi="Roboto" w:cs="Segoe UI"/>
                <w:sz w:val="22"/>
                <w:szCs w:val="22"/>
                <w:lang w:val="ca-ES-valencia" w:eastAsia="es-ES"/>
              </w:rPr>
              <w:t>Catedràtics i professors d'Ensenyança Secundària: especialitat d'Orientació Educativa (218) amb perfil de psicologia clínica</w:t>
            </w:r>
          </w:p>
        </w:tc>
      </w:tr>
    </w:tbl>
    <w:p w14:paraId="0C4005E2" w14:textId="77777777" w:rsidR="00A678E9" w:rsidRPr="0072334E" w:rsidRDefault="00A678E9" w:rsidP="0013484D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</w:p>
    <w:p w14:paraId="5203C32C" w14:textId="77777777" w:rsidR="001B357A" w:rsidRPr="0072334E" w:rsidRDefault="0013484D" w:rsidP="0013484D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72334E">
        <w:rPr>
          <w:rFonts w:ascii="Roboto" w:eastAsia="Times New Roman" w:hAnsi="Roboto" w:cs="Segoe UI"/>
          <w:sz w:val="22"/>
          <w:szCs w:val="22"/>
          <w:lang w:val="ca-ES-valencia" w:eastAsia="es-ES"/>
        </w:rPr>
        <w:t> </w:t>
      </w:r>
    </w:p>
    <w:tbl>
      <w:tblPr>
        <w:tblW w:w="812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22"/>
      </w:tblGrid>
      <w:tr w:rsidR="001B357A" w:rsidRPr="0072334E" w14:paraId="7E382973" w14:textId="77777777" w:rsidTr="001B357A">
        <w:trPr>
          <w:trHeight w:val="454"/>
          <w:jc w:val="center"/>
        </w:trPr>
        <w:tc>
          <w:tcPr>
            <w:tcW w:w="8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35170" w14:textId="77777777" w:rsidR="001B357A" w:rsidRPr="0072334E" w:rsidRDefault="001B357A" w:rsidP="00A465FF">
            <w:pPr>
              <w:pStyle w:val="Standard"/>
              <w:rPr>
                <w:rFonts w:ascii="Roboto" w:eastAsia="Times New Roman" w:hAnsi="Roboto" w:cs="Segoe UI"/>
                <w:sz w:val="22"/>
                <w:szCs w:val="22"/>
                <w:lang w:val="ca-ES-valencia" w:eastAsia="es-ES"/>
              </w:rPr>
            </w:pPr>
            <w:r w:rsidRPr="0072334E">
              <w:rPr>
                <w:rFonts w:ascii="Roboto" w:eastAsia="Times New Roman" w:hAnsi="Roboto" w:cs="Segoe UI"/>
                <w:sz w:val="22"/>
                <w:szCs w:val="22"/>
                <w:lang w:val="ca-ES-valencia" w:eastAsia="es-ES"/>
              </w:rPr>
              <w:t>Perfil específic per àmbits d'igualtat i diversitat</w:t>
            </w:r>
          </w:p>
        </w:tc>
      </w:tr>
      <w:tr w:rsidR="001B357A" w:rsidRPr="0072334E" w14:paraId="173666FD" w14:textId="77777777" w:rsidTr="00A465FF">
        <w:trPr>
          <w:trHeight w:val="477"/>
          <w:jc w:val="center"/>
        </w:trPr>
        <w:tc>
          <w:tcPr>
            <w:tcW w:w="8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B130B" w14:textId="77777777" w:rsidR="001B357A" w:rsidRPr="0072334E" w:rsidRDefault="001B357A" w:rsidP="00A465FF">
            <w:pPr>
              <w:pStyle w:val="Standard"/>
              <w:spacing w:after="160" w:line="256" w:lineRule="auto"/>
              <w:rPr>
                <w:rFonts w:ascii="Roboto" w:eastAsia="Times New Roman" w:hAnsi="Roboto" w:cs="Segoe UI"/>
                <w:sz w:val="22"/>
                <w:szCs w:val="22"/>
                <w:lang w:val="ca-ES-valencia" w:eastAsia="es-ES"/>
              </w:rPr>
            </w:pPr>
            <w:r w:rsidRPr="0072334E">
              <w:rPr>
                <w:rFonts w:ascii="Roboto" w:eastAsia="Times New Roman" w:hAnsi="Roboto" w:cs="Segoe UI"/>
                <w:sz w:val="22"/>
                <w:szCs w:val="22"/>
                <w:lang w:val="ca-ES-valencia" w:eastAsia="es-ES"/>
              </w:rPr>
              <w:t>Mestres</w:t>
            </w:r>
          </w:p>
        </w:tc>
      </w:tr>
      <w:tr w:rsidR="001B357A" w:rsidRPr="0072334E" w14:paraId="7DAE1CAD" w14:textId="77777777" w:rsidTr="00A465FF">
        <w:trPr>
          <w:trHeight w:val="477"/>
          <w:jc w:val="center"/>
        </w:trPr>
        <w:tc>
          <w:tcPr>
            <w:tcW w:w="8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9B128" w14:textId="77777777" w:rsidR="001B357A" w:rsidRPr="0072334E" w:rsidRDefault="001B357A" w:rsidP="00A465FF">
            <w:pPr>
              <w:pStyle w:val="Standard"/>
              <w:rPr>
                <w:rFonts w:ascii="Roboto" w:eastAsia="Times New Roman" w:hAnsi="Roboto" w:cs="Segoe UI"/>
                <w:sz w:val="22"/>
                <w:szCs w:val="22"/>
                <w:lang w:val="ca-ES-valencia" w:eastAsia="es-ES"/>
              </w:rPr>
            </w:pPr>
            <w:r w:rsidRPr="0072334E">
              <w:rPr>
                <w:rFonts w:ascii="Roboto" w:eastAsia="Times New Roman" w:hAnsi="Roboto" w:cs="Segoe UI"/>
                <w:sz w:val="22"/>
                <w:szCs w:val="22"/>
                <w:lang w:val="ca-ES-valencia" w:eastAsia="es-ES"/>
              </w:rPr>
              <w:t>Catedràtics i professors d'Ensenyança Secundària</w:t>
            </w:r>
          </w:p>
        </w:tc>
      </w:tr>
      <w:tr w:rsidR="001B357A" w:rsidRPr="0072334E" w14:paraId="5A200C4C" w14:textId="77777777" w:rsidTr="00A465FF">
        <w:trPr>
          <w:trHeight w:val="454"/>
          <w:jc w:val="center"/>
        </w:trPr>
        <w:tc>
          <w:tcPr>
            <w:tcW w:w="8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F0E30" w14:textId="77777777" w:rsidR="001B357A" w:rsidRPr="0072334E" w:rsidRDefault="001B357A" w:rsidP="00A465FF">
            <w:pPr>
              <w:pStyle w:val="Standard"/>
              <w:rPr>
                <w:rFonts w:ascii="Roboto" w:eastAsia="Times New Roman" w:hAnsi="Roboto" w:cs="Segoe UI"/>
                <w:sz w:val="22"/>
                <w:szCs w:val="22"/>
                <w:lang w:val="ca-ES-valencia" w:eastAsia="es-ES"/>
              </w:rPr>
            </w:pPr>
            <w:r w:rsidRPr="0072334E">
              <w:rPr>
                <w:rFonts w:ascii="Roboto" w:eastAsia="Times New Roman" w:hAnsi="Roboto" w:cs="Segoe UI"/>
                <w:sz w:val="22"/>
                <w:szCs w:val="22"/>
                <w:lang w:val="ca-ES-valencia" w:eastAsia="es-ES"/>
              </w:rPr>
              <w:t>Professors tècnics de Formació Professional</w:t>
            </w:r>
          </w:p>
        </w:tc>
      </w:tr>
    </w:tbl>
    <w:p w14:paraId="1F0938CE" w14:textId="29238075" w:rsidR="0013484D" w:rsidRPr="0072334E" w:rsidRDefault="0013484D" w:rsidP="0013484D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</w:p>
    <w:p w14:paraId="6406B429" w14:textId="77777777" w:rsidR="0013484D" w:rsidRPr="0072334E" w:rsidRDefault="0013484D" w:rsidP="0013484D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</w:p>
    <w:p w14:paraId="662C352D" w14:textId="77777777" w:rsidR="001B357A" w:rsidRPr="0072334E" w:rsidRDefault="001B357A" w:rsidP="001B357A">
      <w:pPr>
        <w:pStyle w:val="Textbody"/>
        <w:spacing w:line="288" w:lineRule="auto"/>
        <w:jc w:val="both"/>
        <w:rPr>
          <w:rFonts w:ascii="Roboto" w:eastAsia="Times New Roman" w:hAnsi="Roboto" w:cs="Segoe UI"/>
          <w:i/>
          <w:iCs/>
          <w:sz w:val="22"/>
          <w:szCs w:val="22"/>
          <w:lang w:val="ca-ES-valencia" w:eastAsia="es-ES"/>
        </w:rPr>
      </w:pPr>
      <w:r w:rsidRPr="0072334E">
        <w:rPr>
          <w:rFonts w:ascii="Roboto" w:eastAsia="Times New Roman" w:hAnsi="Roboto" w:cs="Segoe UI"/>
          <w:i/>
          <w:iCs/>
          <w:sz w:val="22"/>
          <w:szCs w:val="22"/>
          <w:lang w:val="ca-ES-valencia" w:eastAsia="es-ES"/>
        </w:rPr>
        <w:t>2. Procés de selecció:</w:t>
      </w:r>
    </w:p>
    <w:p w14:paraId="328816B4" w14:textId="073BF078" w:rsidR="003B6D13" w:rsidRPr="0072334E" w:rsidRDefault="003B6D13" w:rsidP="6926479C">
      <w:pPr>
        <w:widowControl/>
        <w:spacing w:after="113" w:line="360" w:lineRule="auto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72334E">
        <w:rPr>
          <w:rFonts w:ascii="Roboto" w:eastAsia="Times New Roman" w:hAnsi="Roboto" w:cs="Segoe UI"/>
          <w:sz w:val="22"/>
          <w:szCs w:val="22"/>
          <w:lang w:val="ca-ES-valencia" w:eastAsia="es-ES"/>
        </w:rPr>
        <w:t>El procés de selecció es desenrotllarà conforme al que s'establix en la convocatòria i comprendrà les següents especificacions.</w:t>
      </w:r>
    </w:p>
    <w:p w14:paraId="7BDA6D45" w14:textId="55A8EA5D" w:rsidR="6926479C" w:rsidRPr="0072334E" w:rsidRDefault="6926479C" w:rsidP="6926479C">
      <w:pPr>
        <w:widowControl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</w:p>
    <w:p w14:paraId="42B81FAB" w14:textId="47F58F52" w:rsidR="001B357A" w:rsidRPr="0072334E" w:rsidRDefault="001B357A" w:rsidP="003B6D13">
      <w:pPr>
        <w:pStyle w:val="Textoindependiente"/>
        <w:widowControl/>
        <w:spacing w:after="113" w:line="360" w:lineRule="auto"/>
        <w:jc w:val="both"/>
        <w:rPr>
          <w:rFonts w:ascii="Roboto" w:eastAsia="Times New Roman" w:hAnsi="Roboto" w:cs="Segoe UI"/>
          <w:kern w:val="0"/>
          <w:sz w:val="22"/>
          <w:szCs w:val="22"/>
          <w:lang w:val="ca-ES-valencia" w:eastAsia="es-ES" w:bidi="ar-SA"/>
        </w:rPr>
      </w:pPr>
      <w:r w:rsidRPr="0072334E">
        <w:rPr>
          <w:rFonts w:ascii="Roboto" w:eastAsia="Times New Roman" w:hAnsi="Roboto" w:cs="Segoe UI"/>
          <w:kern w:val="0"/>
          <w:sz w:val="22"/>
          <w:szCs w:val="22"/>
          <w:lang w:val="ca-ES-valencia" w:eastAsia="es-ES" w:bidi="ar-SA"/>
        </w:rPr>
        <w:t>Fase 1: Valoració de mèrits (fins a un màxim de 20 punts).</w:t>
      </w:r>
    </w:p>
    <w:p w14:paraId="2CA3B0E6" w14:textId="77777777" w:rsidR="001B357A" w:rsidRPr="0072334E" w:rsidRDefault="001B357A" w:rsidP="001B357A">
      <w:pPr>
        <w:pStyle w:val="Textbody"/>
        <w:spacing w:line="288" w:lineRule="auto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72334E">
        <w:rPr>
          <w:rFonts w:ascii="Roboto" w:eastAsia="Times New Roman" w:hAnsi="Roboto" w:cs="Segoe UI"/>
          <w:sz w:val="22"/>
          <w:szCs w:val="22"/>
          <w:lang w:val="ca-ES-valencia" w:eastAsia="es-ES"/>
        </w:rPr>
        <w:lastRenderedPageBreak/>
        <w:t>Tindran consideració de mèrits específics els descrits en l'apartat PERFIL PROFESSIONAL.</w:t>
      </w:r>
    </w:p>
    <w:p w14:paraId="70DE4AEE" w14:textId="293B915F" w:rsidR="6926479C" w:rsidRPr="0072334E" w:rsidRDefault="6926479C" w:rsidP="6926479C">
      <w:pPr>
        <w:pStyle w:val="paragraph"/>
        <w:spacing w:line="276" w:lineRule="auto"/>
        <w:jc w:val="both"/>
        <w:rPr>
          <w:rFonts w:ascii="Roboto" w:hAnsi="Roboto" w:cs="Segoe UI"/>
          <w:sz w:val="22"/>
          <w:szCs w:val="22"/>
          <w:lang w:val="ca-ES-valencia"/>
        </w:rPr>
      </w:pPr>
    </w:p>
    <w:p w14:paraId="0E40C4B6" w14:textId="77777777" w:rsidR="002E695B" w:rsidRPr="0072334E" w:rsidRDefault="001B357A" w:rsidP="6926479C">
      <w:pPr>
        <w:pStyle w:val="paragraph"/>
        <w:spacing w:line="276" w:lineRule="auto"/>
        <w:jc w:val="both"/>
        <w:rPr>
          <w:rFonts w:ascii="Roboto" w:hAnsi="Roboto" w:cs="Segoe UI"/>
          <w:sz w:val="22"/>
          <w:szCs w:val="22"/>
          <w:lang w:val="ca-ES-valencia"/>
        </w:rPr>
      </w:pPr>
      <w:r w:rsidRPr="0072334E">
        <w:rPr>
          <w:rFonts w:ascii="Roboto" w:hAnsi="Roboto" w:cs="Segoe UI"/>
          <w:sz w:val="22"/>
          <w:szCs w:val="22"/>
          <w:lang w:val="ca-ES-valencia"/>
        </w:rPr>
        <w:t>Fase 2: Fase de selecció (valorada de 0 a 20 punts)</w:t>
      </w:r>
    </w:p>
    <w:p w14:paraId="54C3ABC2" w14:textId="49604B97" w:rsidR="001B357A" w:rsidRPr="0072334E" w:rsidRDefault="001B357A" w:rsidP="002E695B">
      <w:pPr>
        <w:pStyle w:val="paragraph"/>
        <w:spacing w:line="276" w:lineRule="auto"/>
        <w:jc w:val="both"/>
        <w:rPr>
          <w:rFonts w:ascii="Roboto" w:hAnsi="Roboto" w:cs="Segoe UI"/>
          <w:sz w:val="22"/>
          <w:szCs w:val="22"/>
          <w:lang w:val="ca-ES-valencia"/>
        </w:rPr>
      </w:pPr>
      <w:r w:rsidRPr="0072334E">
        <w:rPr>
          <w:rFonts w:ascii="Roboto" w:hAnsi="Roboto" w:cs="Segoe UI"/>
          <w:sz w:val="22"/>
          <w:szCs w:val="22"/>
          <w:lang w:val="ca-ES-valencia"/>
        </w:rPr>
        <w:t xml:space="preserve"> La fase consistirà en una entrevista adaptada als llocs específics que se sol·liciten.</w:t>
      </w:r>
    </w:p>
    <w:p w14:paraId="4C9A78CF" w14:textId="135B0232" w:rsidR="001B357A" w:rsidRPr="0072334E" w:rsidRDefault="001B357A" w:rsidP="6926479C">
      <w:pPr>
        <w:pStyle w:val="paragraph"/>
        <w:spacing w:line="276" w:lineRule="auto"/>
        <w:jc w:val="both"/>
        <w:rPr>
          <w:rFonts w:ascii="Roboto" w:hAnsi="Roboto" w:cs="Segoe UI"/>
          <w:sz w:val="22"/>
          <w:szCs w:val="22"/>
          <w:lang w:val="ca-ES-valencia"/>
        </w:rPr>
      </w:pPr>
      <w:r w:rsidRPr="0072334E">
        <w:rPr>
          <w:rFonts w:ascii="Roboto" w:hAnsi="Roboto" w:cs="Segoe UI"/>
          <w:sz w:val="22"/>
          <w:szCs w:val="22"/>
          <w:lang w:val="ca-ES-valencia"/>
        </w:rPr>
        <w:t>L'entrevista tindrà una duració màxima de 15 minuts, com a màxim, per persona aspirant.</w:t>
      </w:r>
    </w:p>
    <w:p w14:paraId="36D5B6D6" w14:textId="37A3B24A" w:rsidR="001B357A" w:rsidRPr="0072334E" w:rsidRDefault="001B357A" w:rsidP="002E695B">
      <w:pPr>
        <w:pStyle w:val="paragraph"/>
        <w:spacing w:line="276" w:lineRule="auto"/>
        <w:jc w:val="both"/>
        <w:rPr>
          <w:rFonts w:ascii="Roboto" w:hAnsi="Roboto" w:cs="Segoe UI"/>
          <w:color w:val="FF0000"/>
          <w:sz w:val="22"/>
          <w:szCs w:val="22"/>
          <w:lang w:val="ca-ES-valencia"/>
        </w:rPr>
      </w:pPr>
      <w:r w:rsidRPr="0072334E">
        <w:rPr>
          <w:rFonts w:ascii="Roboto" w:hAnsi="Roboto" w:cs="Segoe UI"/>
          <w:sz w:val="22"/>
          <w:szCs w:val="22"/>
          <w:lang w:val="ca-ES-valencia"/>
        </w:rPr>
        <w:t>La persona aspirant argumentarà les aportacions que pot realitzar al lloc de treball específic al qual es presenta</w:t>
      </w:r>
      <w:r w:rsidR="002E695B" w:rsidRPr="0072334E">
        <w:rPr>
          <w:rFonts w:ascii="Roboto" w:hAnsi="Roboto" w:cs="Segoe UI"/>
          <w:sz w:val="22"/>
          <w:szCs w:val="22"/>
          <w:lang w:val="ca-ES-valencia"/>
        </w:rPr>
        <w:t xml:space="preserve">. </w:t>
      </w:r>
      <w:r w:rsidRPr="0072334E">
        <w:rPr>
          <w:rFonts w:ascii="Roboto" w:hAnsi="Roboto" w:cs="Segoe UI"/>
          <w:sz w:val="22"/>
          <w:szCs w:val="22"/>
          <w:lang w:val="ca-ES-valencia"/>
        </w:rPr>
        <w:t>A més, la persona aspirant respondrà a qüestions formulades per la comissió tècnica de selecció relatives a la planificació de l'assessorament i la intervenció davant una situació pràctica amb la finalitat de comprovar que la persona aspirant posseïx la formació científica i el domini de les habilitats tècniques requerides per al lloc de treball específic al qual es presenta.</w:t>
      </w:r>
    </w:p>
    <w:p w14:paraId="14FC757C" w14:textId="35E2D911" w:rsidR="002E695B" w:rsidRPr="0072334E" w:rsidRDefault="002E695B" w:rsidP="6926479C">
      <w:pPr>
        <w:pStyle w:val="Standard"/>
        <w:spacing w:line="276" w:lineRule="auto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</w:p>
    <w:p w14:paraId="4D6C7535" w14:textId="35B92A60" w:rsidR="5371E1B9" w:rsidRPr="0072334E" w:rsidRDefault="001B357A" w:rsidP="76DAA9F9">
      <w:pPr>
        <w:pStyle w:val="Standard"/>
        <w:spacing w:line="276" w:lineRule="auto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72334E">
        <w:rPr>
          <w:rFonts w:ascii="Roboto" w:eastAsia="Times New Roman" w:hAnsi="Roboto" w:cs="Segoe UI"/>
          <w:sz w:val="22"/>
          <w:szCs w:val="22"/>
          <w:lang w:val="ca-ES-valencia" w:eastAsia="es-ES"/>
        </w:rPr>
        <w:t>Per a la superació de la fase de selecció, les persones participants hauran d'obtindre un mínim de 10 punts en esta fase.</w:t>
      </w:r>
    </w:p>
    <w:p w14:paraId="6FA99CB1" w14:textId="7CA8C5DE" w:rsidR="5371E1B9" w:rsidRPr="0072334E" w:rsidRDefault="5371E1B9" w:rsidP="5371E1B9">
      <w:pPr>
        <w:pStyle w:val="paragraph"/>
        <w:spacing w:line="276" w:lineRule="auto"/>
        <w:jc w:val="both"/>
        <w:rPr>
          <w:rFonts w:ascii="Roboto" w:hAnsi="Roboto" w:cs="Segoe UI"/>
          <w:sz w:val="22"/>
          <w:szCs w:val="22"/>
          <w:lang w:val="ca-ES-valencia"/>
        </w:rPr>
      </w:pPr>
    </w:p>
    <w:p w14:paraId="5B391DBB" w14:textId="77777777" w:rsidR="00694C58" w:rsidRPr="0072334E" w:rsidRDefault="00694C58" w:rsidP="00694C58">
      <w:pPr>
        <w:pStyle w:val="Textbody"/>
        <w:spacing w:after="0"/>
        <w:rPr>
          <w:rFonts w:ascii="Roboto" w:eastAsia="Times New Roman" w:hAnsi="Roboto" w:cs="Segoe UI"/>
          <w:b/>
          <w:bCs/>
          <w:sz w:val="22"/>
          <w:szCs w:val="22"/>
          <w:lang w:val="ca-ES-valencia" w:eastAsia="es-ES"/>
        </w:rPr>
      </w:pPr>
      <w:r w:rsidRPr="0072334E">
        <w:rPr>
          <w:rFonts w:ascii="Roboto" w:eastAsia="Times New Roman" w:hAnsi="Roboto" w:cs="Segoe UI"/>
          <w:b/>
          <w:bCs/>
          <w:sz w:val="22"/>
          <w:szCs w:val="22"/>
          <w:lang w:val="ca-ES-valencia" w:eastAsia="es-ES"/>
        </w:rPr>
        <w:t>PERFIL PROFESSIONAL</w:t>
      </w:r>
    </w:p>
    <w:p w14:paraId="39367237" w14:textId="77777777" w:rsidR="00694C58" w:rsidRPr="0072334E" w:rsidRDefault="00694C58" w:rsidP="00694C58">
      <w:pPr>
        <w:pStyle w:val="Textbody"/>
        <w:spacing w:after="0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</w:p>
    <w:p w14:paraId="3D491C8F" w14:textId="50FB2850" w:rsidR="00694C58" w:rsidRPr="0072334E" w:rsidRDefault="00694C58" w:rsidP="00694C58">
      <w:pPr>
        <w:pStyle w:val="Textbody"/>
        <w:spacing w:after="0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72334E">
        <w:rPr>
          <w:rFonts w:ascii="Roboto" w:eastAsia="Times New Roman" w:hAnsi="Roboto" w:cs="Segoe UI"/>
          <w:sz w:val="22"/>
          <w:szCs w:val="22"/>
          <w:lang w:val="ca-ES-valencia" w:eastAsia="es-ES"/>
        </w:rPr>
        <w:t>Els perfils professionals requerits per a ocupar els llocs de treball dels àmbits d'intervenció específics són els següents:</w:t>
      </w:r>
    </w:p>
    <w:p w14:paraId="68FC35FB" w14:textId="77777777" w:rsidR="00D80A50" w:rsidRPr="0072334E" w:rsidRDefault="00D80A50" w:rsidP="00694C58">
      <w:pPr>
        <w:pStyle w:val="Textbody"/>
        <w:spacing w:after="0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</w:p>
    <w:p w14:paraId="49B37400" w14:textId="7563CDE0" w:rsidR="00694C58" w:rsidRPr="0072334E" w:rsidRDefault="00694C58" w:rsidP="00694C58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72334E">
        <w:rPr>
          <w:rFonts w:ascii="Roboto" w:eastAsia="Times New Roman" w:hAnsi="Roboto" w:cs="Segoe UI"/>
          <w:sz w:val="22"/>
          <w:szCs w:val="22"/>
          <w:lang w:val="ca-ES-valencia" w:eastAsia="es-ES"/>
        </w:rPr>
        <w:t>DESCRIPCIÓ DELS ÀMBITS D'ESPECIALITZACIÓ i MÈRITS ESPECÍFICS</w:t>
      </w:r>
    </w:p>
    <w:p w14:paraId="27616246" w14:textId="77777777" w:rsidR="00D80A50" w:rsidRPr="0072334E" w:rsidRDefault="00D80A50" w:rsidP="00694C58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</w:p>
    <w:tbl>
      <w:tblPr>
        <w:tblW w:w="9375" w:type="dxa"/>
        <w:tblInd w:w="-2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75"/>
      </w:tblGrid>
      <w:tr w:rsidR="00694C58" w:rsidRPr="0072334E" w14:paraId="168924B0" w14:textId="77777777" w:rsidTr="00A465FF">
        <w:trPr>
          <w:trHeight w:val="454"/>
        </w:trPr>
        <w:tc>
          <w:tcPr>
            <w:tcW w:w="9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8AEDD" w14:textId="77777777" w:rsidR="00694C58" w:rsidRPr="0072334E" w:rsidRDefault="00694C58" w:rsidP="00A465FF">
            <w:pPr>
              <w:pStyle w:val="Standard"/>
              <w:jc w:val="center"/>
              <w:rPr>
                <w:rFonts w:ascii="Roboto" w:hAnsi="Roboto" w:cs="Arial"/>
                <w:b/>
                <w:bCs/>
                <w:sz w:val="18"/>
                <w:szCs w:val="18"/>
                <w:lang w:val="ca-ES-valencia"/>
              </w:rPr>
            </w:pPr>
            <w:r w:rsidRPr="0072334E">
              <w:rPr>
                <w:rFonts w:ascii="Roboto" w:hAnsi="Roboto" w:cs="Arial"/>
                <w:b/>
                <w:bCs/>
                <w:sz w:val="18"/>
                <w:szCs w:val="18"/>
                <w:lang w:val="ca-ES-valencia"/>
              </w:rPr>
              <w:t>ÀMBIT: CONVIVÈNCIA i CONDUCTA</w:t>
            </w:r>
          </w:p>
        </w:tc>
      </w:tr>
      <w:tr w:rsidR="00694C58" w:rsidRPr="0072334E" w14:paraId="11CF45C7" w14:textId="77777777" w:rsidTr="00A465FF">
        <w:trPr>
          <w:trHeight w:val="454"/>
        </w:trPr>
        <w:tc>
          <w:tcPr>
            <w:tcW w:w="9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12398" w14:textId="77777777" w:rsidR="00694C58" w:rsidRPr="0072334E" w:rsidRDefault="00694C58" w:rsidP="00A465FF">
            <w:pPr>
              <w:pStyle w:val="Standard"/>
              <w:rPr>
                <w:rFonts w:ascii="Roboto" w:hAnsi="Roboto" w:cs="Arial"/>
                <w:b/>
                <w:bCs/>
                <w:sz w:val="18"/>
                <w:szCs w:val="18"/>
                <w:lang w:val="ca-ES-valencia"/>
              </w:rPr>
            </w:pPr>
            <w:r w:rsidRPr="0072334E">
              <w:rPr>
                <w:rFonts w:ascii="Roboto" w:hAnsi="Roboto" w:cs="Arial"/>
                <w:b/>
                <w:bCs/>
                <w:sz w:val="18"/>
                <w:szCs w:val="18"/>
                <w:lang w:val="ca-ES-valencia"/>
              </w:rPr>
              <w:t>DESCRIPCIÓ DE L'ÀMBIT D'ESPECIALITZACIÓ</w:t>
            </w:r>
          </w:p>
        </w:tc>
      </w:tr>
      <w:tr w:rsidR="00694C58" w:rsidRPr="0072334E" w14:paraId="65D2B61B" w14:textId="77777777" w:rsidTr="00A465FF">
        <w:trPr>
          <w:trHeight w:val="454"/>
        </w:trPr>
        <w:tc>
          <w:tcPr>
            <w:tcW w:w="9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4A8AD" w14:textId="77777777" w:rsidR="00694C58" w:rsidRPr="0072334E" w:rsidRDefault="00694C58" w:rsidP="00A465FF">
            <w:pPr>
              <w:pStyle w:val="Standard"/>
              <w:spacing w:before="120" w:line="256" w:lineRule="auto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Els coneixements propis d'este àmbit són els següents:</w:t>
            </w:r>
          </w:p>
          <w:p w14:paraId="48B7D654" w14:textId="77777777" w:rsidR="00694C58" w:rsidRPr="0072334E" w:rsidRDefault="00694C58" w:rsidP="007448D9">
            <w:pPr>
              <w:pStyle w:val="Prrafodelista"/>
              <w:numPr>
                <w:ilvl w:val="0"/>
                <w:numId w:val="31"/>
              </w:numPr>
              <w:spacing w:before="12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Promoció de la convivència i prevenció de la violència.</w:t>
            </w:r>
          </w:p>
          <w:p w14:paraId="4FA63A6B" w14:textId="77777777" w:rsidR="00694C58" w:rsidRPr="0072334E" w:rsidRDefault="00694C58" w:rsidP="007448D9">
            <w:pPr>
              <w:pStyle w:val="Prrafodelista"/>
              <w:numPr>
                <w:ilvl w:val="0"/>
                <w:numId w:val="31"/>
              </w:numPr>
              <w:spacing w:before="120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Identificació de les barreres a la inclusió específiques relacionades amb l'àmbit d'actuació.</w:t>
            </w:r>
          </w:p>
          <w:p w14:paraId="371BF5E9" w14:textId="77777777" w:rsidR="00694C58" w:rsidRPr="0072334E" w:rsidRDefault="00694C58" w:rsidP="007448D9">
            <w:pPr>
              <w:pStyle w:val="Prrafodelista"/>
              <w:numPr>
                <w:ilvl w:val="0"/>
                <w:numId w:val="31"/>
              </w:numPr>
              <w:spacing w:before="12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Identificació de les situacions de violència en els centres educatius i indicació de pautes per a l'aplicació dels protocols d'actuació adequats.</w:t>
            </w:r>
          </w:p>
          <w:p w14:paraId="46B5B9B8" w14:textId="77777777" w:rsidR="00694C58" w:rsidRPr="0072334E" w:rsidRDefault="00694C58" w:rsidP="007448D9">
            <w:pPr>
              <w:pStyle w:val="Prrafodelista"/>
              <w:numPr>
                <w:ilvl w:val="0"/>
                <w:numId w:val="31"/>
              </w:numPr>
              <w:spacing w:before="12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Anàlisi funcional de les conductes de l'alumnat que alteren greument la convivència.</w:t>
            </w:r>
          </w:p>
          <w:p w14:paraId="44A2AC06" w14:textId="77777777" w:rsidR="00694C58" w:rsidRPr="0072334E" w:rsidRDefault="00694C58" w:rsidP="007448D9">
            <w:pPr>
              <w:pStyle w:val="Prrafodelista"/>
              <w:numPr>
                <w:ilvl w:val="0"/>
                <w:numId w:val="31"/>
              </w:numPr>
              <w:spacing w:before="12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Acompanyament en els centres educatius, a les famílies i als agents externs, davant situacions de violència i per a planificar una intervenció global i contextualitzada, que faça costat a l'alumnat amb alteracions greus de la conducta i, si és procedent, amb l'alumnat amb trastorns de salut mental.</w:t>
            </w:r>
          </w:p>
          <w:p w14:paraId="2FAE3667" w14:textId="77777777" w:rsidR="00694C58" w:rsidRPr="0072334E" w:rsidRDefault="00694C58" w:rsidP="007448D9">
            <w:pPr>
              <w:pStyle w:val="Prrafodelista"/>
              <w:numPr>
                <w:ilvl w:val="0"/>
                <w:numId w:val="31"/>
              </w:numPr>
              <w:spacing w:before="12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 xml:space="preserve">Col·laboració en l'organització de la resposta personalitzada a l'alumnat mitjançant programes específics de conducta i plans terapèutics, amb l'aplicació de metodologies específiques que faciliten un </w:t>
            </w: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lastRenderedPageBreak/>
              <w:t>desenrotllament integral de la persona amb una fonamentació curricular i per al desenrotllament de les competències clau.</w:t>
            </w:r>
          </w:p>
          <w:p w14:paraId="4969C730" w14:textId="2283020C" w:rsidR="00694C58" w:rsidRPr="0072334E" w:rsidRDefault="00694C58" w:rsidP="007448D9">
            <w:pPr>
              <w:pStyle w:val="Prrafodelista"/>
              <w:numPr>
                <w:ilvl w:val="0"/>
                <w:numId w:val="31"/>
              </w:numPr>
              <w:spacing w:before="12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Coordinació i col·laboració amb els professionals de les UET i institucions i agents externs que participen en els àmbits acadèmic, social, laboral i sanitari, entre altres.</w:t>
            </w:r>
          </w:p>
          <w:p w14:paraId="7A0B57FF" w14:textId="77777777" w:rsidR="00694C58" w:rsidRPr="0072334E" w:rsidRDefault="00694C58" w:rsidP="007448D9">
            <w:pPr>
              <w:pStyle w:val="Prrafodelista"/>
              <w:numPr>
                <w:ilvl w:val="0"/>
                <w:numId w:val="31"/>
              </w:numPr>
              <w:spacing w:before="12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Aplicació d'estratègies per a visibilitzar i neutralitzar les discriminacions directes i indirectes per gènere, identitat o orientació sexual.</w:t>
            </w:r>
          </w:p>
          <w:p w14:paraId="203BD07E" w14:textId="77777777" w:rsidR="00694C58" w:rsidRPr="0072334E" w:rsidRDefault="00694C58" w:rsidP="007448D9">
            <w:pPr>
              <w:pStyle w:val="Prrafodelista"/>
              <w:numPr>
                <w:ilvl w:val="0"/>
                <w:numId w:val="31"/>
              </w:numPr>
              <w:spacing w:before="12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Suport a la coordinació territorial.</w:t>
            </w:r>
          </w:p>
          <w:p w14:paraId="31BA392E" w14:textId="6A58F07B" w:rsidR="00694C58" w:rsidRPr="0072334E" w:rsidRDefault="00694C58" w:rsidP="00A465FF">
            <w:pPr>
              <w:pStyle w:val="Standard"/>
              <w:spacing w:before="12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Este àmbit incorpora un/a professional d'orientació educativa amb perfil de psicologia clínica per a compatibilitzar intervencions en l'àmbit de les unitats especialitzades d'orientació (UEO) i de les unitats educatives terapèutiques (UET):</w:t>
            </w:r>
          </w:p>
          <w:p w14:paraId="50307785" w14:textId="77777777" w:rsidR="00694C58" w:rsidRPr="0072334E" w:rsidRDefault="00694C58" w:rsidP="00694C58">
            <w:pPr>
              <w:pStyle w:val="Prrafodelista"/>
              <w:widowControl/>
              <w:numPr>
                <w:ilvl w:val="0"/>
                <w:numId w:val="7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Experiència en el maneig de grups terapèutics i teràpia individual amb alumnat de salut mental.</w:t>
            </w:r>
          </w:p>
          <w:p w14:paraId="6E66130A" w14:textId="710E9524" w:rsidR="00694C58" w:rsidRPr="0072334E" w:rsidRDefault="00694C58" w:rsidP="00694C58">
            <w:pPr>
              <w:pStyle w:val="Prrafodelista"/>
              <w:widowControl/>
              <w:numPr>
                <w:ilvl w:val="0"/>
                <w:numId w:val="6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Maneig de l'observació clínica que permeta, en coordinació amb la unitat de salut mental infantil i adolescent (USMIA), una clarificació diagnòstica més afinada que l'obtinguda en consulta ambulatòria.</w:t>
            </w:r>
          </w:p>
          <w:p w14:paraId="5CF54BC9" w14:textId="77777777" w:rsidR="00694C58" w:rsidRPr="0072334E" w:rsidRDefault="00694C58" w:rsidP="00694C58">
            <w:pPr>
              <w:pStyle w:val="Prrafodelista"/>
              <w:widowControl/>
              <w:numPr>
                <w:ilvl w:val="0"/>
                <w:numId w:val="6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Disseny, organització i participació en actuacions de contenció i psicoeducatives.</w:t>
            </w:r>
          </w:p>
          <w:p w14:paraId="49694040" w14:textId="77777777" w:rsidR="00694C58" w:rsidRPr="0072334E" w:rsidRDefault="00694C58" w:rsidP="00A465FF">
            <w:pPr>
              <w:pStyle w:val="Prrafodelista"/>
              <w:spacing w:before="120"/>
              <w:ind w:left="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</w:p>
        </w:tc>
      </w:tr>
      <w:tr w:rsidR="00694C58" w:rsidRPr="0072334E" w14:paraId="4496499B" w14:textId="77777777" w:rsidTr="00A465FF">
        <w:trPr>
          <w:trHeight w:val="454"/>
        </w:trPr>
        <w:tc>
          <w:tcPr>
            <w:tcW w:w="9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1285C" w14:textId="77777777" w:rsidR="00694C58" w:rsidRPr="0072334E" w:rsidRDefault="00694C58" w:rsidP="00A465FF">
            <w:pPr>
              <w:pStyle w:val="Standard"/>
              <w:rPr>
                <w:rFonts w:ascii="Roboto" w:hAnsi="Roboto" w:cs="Arial"/>
                <w:b/>
                <w:bCs/>
                <w:sz w:val="18"/>
                <w:szCs w:val="18"/>
                <w:lang w:val="ca-ES-valencia"/>
              </w:rPr>
            </w:pPr>
            <w:r w:rsidRPr="0072334E">
              <w:rPr>
                <w:rFonts w:ascii="Roboto" w:hAnsi="Roboto" w:cs="Arial"/>
                <w:b/>
                <w:bCs/>
                <w:sz w:val="18"/>
                <w:szCs w:val="18"/>
                <w:lang w:val="ca-ES-valencia"/>
              </w:rPr>
              <w:lastRenderedPageBreak/>
              <w:t>MÈRITS ESPECÍFICS</w:t>
            </w:r>
          </w:p>
        </w:tc>
      </w:tr>
      <w:tr w:rsidR="00694C58" w:rsidRPr="0072334E" w14:paraId="19E0A546" w14:textId="77777777" w:rsidTr="00A465FF">
        <w:trPr>
          <w:trHeight w:val="454"/>
        </w:trPr>
        <w:tc>
          <w:tcPr>
            <w:tcW w:w="9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2A6A2" w14:textId="77777777" w:rsidR="00694C58" w:rsidRPr="0072334E" w:rsidRDefault="00694C58" w:rsidP="00A465FF">
            <w:pPr>
              <w:pStyle w:val="Standard"/>
              <w:spacing w:after="140"/>
              <w:jc w:val="both"/>
              <w:rPr>
                <w:rFonts w:ascii="Roboto" w:eastAsia="Arial" w:hAnsi="Roboto" w:cs="Arial"/>
                <w:b/>
                <w:bCs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b/>
                <w:bCs/>
                <w:sz w:val="18"/>
                <w:szCs w:val="18"/>
                <w:lang w:val="ca-ES-valencia"/>
              </w:rPr>
              <w:t>a) Tindre experiència prèvia en l'àmbit d'especialització, justificada en el full de servicis i/o certificats corresponents dels centres educatius o dels òrgans administratius competents:</w:t>
            </w:r>
          </w:p>
          <w:p w14:paraId="190F8133" w14:textId="6C3B4A97" w:rsidR="00694C58" w:rsidRPr="0072334E" w:rsidRDefault="00694C58" w:rsidP="007448D9">
            <w:pPr>
              <w:pStyle w:val="Prrafodelista"/>
              <w:numPr>
                <w:ilvl w:val="0"/>
                <w:numId w:val="32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Assessories relacionades amb l'àmbit de la convivència escolar dels servicis centrals de la conseller</w:t>
            </w:r>
            <w:r w:rsidR="007448D9"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i</w:t>
            </w: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a d'Educació, Cultura i Esport, de les direccions territorials d'Educació i dels centres de formació del professorat, innovació i recursos.</w:t>
            </w:r>
          </w:p>
          <w:p w14:paraId="02DC4E08" w14:textId="77777777" w:rsidR="00694C58" w:rsidRPr="0072334E" w:rsidRDefault="00694C58" w:rsidP="007448D9">
            <w:pPr>
              <w:pStyle w:val="Prrafodelista"/>
              <w:numPr>
                <w:ilvl w:val="0"/>
                <w:numId w:val="32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Centre de recursos d'un centre d'educació especial.</w:t>
            </w:r>
          </w:p>
          <w:p w14:paraId="58AA4DD7" w14:textId="77777777" w:rsidR="00694C58" w:rsidRPr="0072334E" w:rsidRDefault="00694C58" w:rsidP="007448D9">
            <w:pPr>
              <w:pStyle w:val="Prrafodelista"/>
              <w:numPr>
                <w:ilvl w:val="0"/>
                <w:numId w:val="32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Unitats específiques en centres ordinaris.</w:t>
            </w:r>
          </w:p>
          <w:p w14:paraId="18790F25" w14:textId="77777777" w:rsidR="00694C58" w:rsidRPr="0072334E" w:rsidRDefault="00694C58" w:rsidP="007448D9">
            <w:pPr>
              <w:pStyle w:val="Prrafodelista"/>
              <w:numPr>
                <w:ilvl w:val="0"/>
                <w:numId w:val="32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Unitats educatives terapèutiques.</w:t>
            </w:r>
          </w:p>
          <w:p w14:paraId="7746C758" w14:textId="0763FD0E" w:rsidR="00694C58" w:rsidRPr="0072334E" w:rsidRDefault="00694C58" w:rsidP="007448D9">
            <w:pPr>
              <w:pStyle w:val="Prrafodelista"/>
              <w:numPr>
                <w:ilvl w:val="0"/>
                <w:numId w:val="32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 xml:space="preserve">Unitats o centres terapèutics dependents d'unes altres </w:t>
            </w:r>
            <w:r w:rsidR="00C23131"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conselleries</w:t>
            </w: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 xml:space="preserve"> o organismes públics.</w:t>
            </w:r>
          </w:p>
          <w:p w14:paraId="715A710E" w14:textId="77777777" w:rsidR="00694C58" w:rsidRPr="0072334E" w:rsidRDefault="00694C58" w:rsidP="007448D9">
            <w:pPr>
              <w:pStyle w:val="Prrafodelista"/>
              <w:numPr>
                <w:ilvl w:val="0"/>
                <w:numId w:val="32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Llocs de l'administració general relacionats amb la gestió de l'àmbit de la convivència escolar.</w:t>
            </w:r>
          </w:p>
          <w:p w14:paraId="35B00A1E" w14:textId="77777777" w:rsidR="00694C58" w:rsidRPr="0072334E" w:rsidRDefault="00694C58" w:rsidP="00A465FF">
            <w:pPr>
              <w:pStyle w:val="Standard"/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Esta experiència específica s'haurà d'acreditar mitjançant la presentació de la documentació pertinent i comptabilitzarà en l'apartat 1.3 del barem que figura a l'Annex III d'esta convocatòria.</w:t>
            </w:r>
          </w:p>
          <w:p w14:paraId="3D80E742" w14:textId="77777777" w:rsidR="00694C58" w:rsidRPr="0072334E" w:rsidRDefault="00694C58" w:rsidP="00A465FF">
            <w:pPr>
              <w:pStyle w:val="Standard"/>
              <w:spacing w:after="140"/>
              <w:jc w:val="both"/>
              <w:rPr>
                <w:rFonts w:ascii="Roboto" w:eastAsia="Arial" w:hAnsi="Roboto" w:cs="Arial"/>
                <w:b/>
                <w:bCs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b/>
                <w:bCs/>
                <w:sz w:val="18"/>
                <w:szCs w:val="18"/>
                <w:lang w:val="ca-ES-valencia"/>
              </w:rPr>
              <w:t>b) Comptar amb formació (rebuda o impartida) en matèries relacionades directament amb el lloc al qual s'opta:</w:t>
            </w:r>
          </w:p>
          <w:p w14:paraId="153497F6" w14:textId="77777777" w:rsidR="00694C58" w:rsidRPr="0072334E" w:rsidRDefault="00694C58" w:rsidP="007448D9">
            <w:pPr>
              <w:pStyle w:val="Prrafodelista"/>
              <w:numPr>
                <w:ilvl w:val="0"/>
                <w:numId w:val="33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Prevenció de la violència.</w:t>
            </w:r>
          </w:p>
          <w:p w14:paraId="1DB668B3" w14:textId="77777777" w:rsidR="00694C58" w:rsidRPr="0072334E" w:rsidRDefault="00694C58" w:rsidP="007448D9">
            <w:pPr>
              <w:pStyle w:val="Prrafodelista"/>
              <w:numPr>
                <w:ilvl w:val="0"/>
                <w:numId w:val="33"/>
              </w:numPr>
              <w:spacing w:after="140"/>
              <w:jc w:val="both"/>
              <w:rPr>
                <w:rFonts w:ascii="Roboto" w:eastAsia="Times New Roman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Times New Roman" w:hAnsi="Roboto" w:cs="Arial"/>
                <w:sz w:val="18"/>
                <w:szCs w:val="18"/>
                <w:lang w:val="ca-ES-valencia"/>
              </w:rPr>
              <w:t>Educació emocional.</w:t>
            </w:r>
          </w:p>
          <w:p w14:paraId="79DB5492" w14:textId="77777777" w:rsidR="00694C58" w:rsidRPr="0072334E" w:rsidRDefault="00694C58" w:rsidP="007448D9">
            <w:pPr>
              <w:pStyle w:val="Prrafodelista"/>
              <w:numPr>
                <w:ilvl w:val="0"/>
                <w:numId w:val="33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Desenrotllament de protocols (assetjament, maltractament infantil, agressions sexuals, violència de gènere, autolesions, idees suïcides i altres).</w:t>
            </w:r>
          </w:p>
          <w:p w14:paraId="6E48520F" w14:textId="77777777" w:rsidR="00694C58" w:rsidRPr="0072334E" w:rsidRDefault="00694C58" w:rsidP="007448D9">
            <w:pPr>
              <w:pStyle w:val="Prrafodelista"/>
              <w:numPr>
                <w:ilvl w:val="0"/>
                <w:numId w:val="33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Avaluació i intervenció davant alteracions greus de la conducta.</w:t>
            </w:r>
          </w:p>
          <w:p w14:paraId="6780EE60" w14:textId="77777777" w:rsidR="00694C58" w:rsidRPr="0072334E" w:rsidRDefault="00694C58" w:rsidP="007448D9">
            <w:pPr>
              <w:pStyle w:val="Prrafodelista"/>
              <w:numPr>
                <w:ilvl w:val="0"/>
                <w:numId w:val="33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Planificació centrada en la persona.</w:t>
            </w:r>
          </w:p>
          <w:p w14:paraId="5845CC7D" w14:textId="77777777" w:rsidR="00694C58" w:rsidRPr="0072334E" w:rsidRDefault="00694C58" w:rsidP="007448D9">
            <w:pPr>
              <w:pStyle w:val="Prrafodelista"/>
              <w:numPr>
                <w:ilvl w:val="0"/>
                <w:numId w:val="33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Addiccions.</w:t>
            </w:r>
          </w:p>
          <w:p w14:paraId="08C2BBAB" w14:textId="77777777" w:rsidR="00694C58" w:rsidRPr="0072334E" w:rsidRDefault="00694C58" w:rsidP="007448D9">
            <w:pPr>
              <w:pStyle w:val="Prrafodelista"/>
              <w:numPr>
                <w:ilvl w:val="0"/>
                <w:numId w:val="33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Disciplina positiva.</w:t>
            </w:r>
          </w:p>
          <w:p w14:paraId="31A643F2" w14:textId="77777777" w:rsidR="00694C58" w:rsidRPr="0072334E" w:rsidRDefault="00694C58" w:rsidP="007448D9">
            <w:pPr>
              <w:pStyle w:val="Prrafodelista"/>
              <w:numPr>
                <w:ilvl w:val="0"/>
                <w:numId w:val="33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Trauma i dissociació.</w:t>
            </w:r>
          </w:p>
          <w:p w14:paraId="528976ED" w14:textId="77777777" w:rsidR="00694C58" w:rsidRPr="0072334E" w:rsidRDefault="00694C58" w:rsidP="007448D9">
            <w:pPr>
              <w:pStyle w:val="Prrafodelista"/>
              <w:numPr>
                <w:ilvl w:val="0"/>
                <w:numId w:val="33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Salut mental infantil i juvenil.</w:t>
            </w:r>
          </w:p>
          <w:p w14:paraId="7EA43E08" w14:textId="77777777" w:rsidR="00694C58" w:rsidRPr="0072334E" w:rsidRDefault="00694C58" w:rsidP="007448D9">
            <w:pPr>
              <w:pStyle w:val="Prrafodelista"/>
              <w:numPr>
                <w:ilvl w:val="0"/>
                <w:numId w:val="33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Trastorns de la conducta alimentària.</w:t>
            </w:r>
          </w:p>
          <w:p w14:paraId="7DECB43C" w14:textId="77777777" w:rsidR="00694C58" w:rsidRPr="0072334E" w:rsidRDefault="00694C58" w:rsidP="007448D9">
            <w:pPr>
              <w:pStyle w:val="Prrafodelista"/>
              <w:numPr>
                <w:ilvl w:val="0"/>
                <w:numId w:val="33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Alteracions greus de la conducta.</w:t>
            </w:r>
          </w:p>
          <w:p w14:paraId="7CCB6165" w14:textId="51B57306" w:rsidR="00694C58" w:rsidRPr="0072334E" w:rsidRDefault="00694C58" w:rsidP="007448D9">
            <w:pPr>
              <w:pStyle w:val="Prrafodelista"/>
              <w:numPr>
                <w:ilvl w:val="0"/>
                <w:numId w:val="33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 xml:space="preserve">Intervenció </w:t>
            </w:r>
            <w:r w:rsidR="00C23131"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sociocomunitària</w:t>
            </w: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.</w:t>
            </w:r>
          </w:p>
          <w:p w14:paraId="21646CC9" w14:textId="77777777" w:rsidR="00694C58" w:rsidRPr="0072334E" w:rsidRDefault="00694C58" w:rsidP="007448D9">
            <w:pPr>
              <w:pStyle w:val="Prrafodelista"/>
              <w:numPr>
                <w:ilvl w:val="0"/>
                <w:numId w:val="33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Transició a la vida adulta i al món laboral.</w:t>
            </w:r>
          </w:p>
          <w:p w14:paraId="24AE0FB2" w14:textId="77777777" w:rsidR="00694C58" w:rsidRPr="0072334E" w:rsidRDefault="00694C58" w:rsidP="007448D9">
            <w:pPr>
              <w:pStyle w:val="Prrafodelista"/>
              <w:numPr>
                <w:ilvl w:val="0"/>
                <w:numId w:val="33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Planificació del grau de suport basat en la interacció de l'alumne amb l'ambient o context.</w:t>
            </w:r>
          </w:p>
          <w:p w14:paraId="449CEDBD" w14:textId="77777777" w:rsidR="00694C58" w:rsidRPr="0072334E" w:rsidRDefault="00694C58" w:rsidP="007448D9">
            <w:pPr>
              <w:pStyle w:val="Prrafodelista"/>
              <w:numPr>
                <w:ilvl w:val="0"/>
                <w:numId w:val="33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Model social de la discapacitat.</w:t>
            </w:r>
          </w:p>
          <w:p w14:paraId="53594FD7" w14:textId="77777777" w:rsidR="00694C58" w:rsidRPr="0072334E" w:rsidRDefault="00694C58" w:rsidP="007448D9">
            <w:pPr>
              <w:pStyle w:val="Prrafodelista"/>
              <w:numPr>
                <w:ilvl w:val="0"/>
                <w:numId w:val="33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Qualitat de vida de les persones amb diversitat funcional.</w:t>
            </w:r>
          </w:p>
          <w:p w14:paraId="2458BF54" w14:textId="77777777" w:rsidR="00694C58" w:rsidRPr="0072334E" w:rsidRDefault="00694C58" w:rsidP="00A465FF">
            <w:pPr>
              <w:pStyle w:val="Standard"/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S'haurà d'acreditar mitjançant la presentació dels certificats corresponents i comptabilitzarà en els apartats 4.1.1 i 4.2.1 del barem que figura a l'Annex III d'esta convocatòria.</w:t>
            </w:r>
          </w:p>
          <w:p w14:paraId="7BB0B348" w14:textId="77777777" w:rsidR="00694C58" w:rsidRPr="0072334E" w:rsidRDefault="00694C58" w:rsidP="00A465FF">
            <w:pPr>
              <w:pStyle w:val="Standard"/>
              <w:spacing w:after="140"/>
              <w:jc w:val="both"/>
              <w:rPr>
                <w:rFonts w:ascii="Roboto" w:hAnsi="Roboto"/>
                <w:lang w:val="ca-ES-valencia"/>
              </w:rPr>
            </w:pPr>
            <w:r w:rsidRPr="0072334E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ca-ES-valencia"/>
              </w:rPr>
              <w:t>c) Experiència de participació o laboral en entitats del tercer sector que treballen en l'àmbit de la convivència i la conducta.</w:t>
            </w:r>
          </w:p>
          <w:p w14:paraId="44DAD315" w14:textId="77777777" w:rsidR="00694C58" w:rsidRPr="0072334E" w:rsidRDefault="00694C58" w:rsidP="00A465FF">
            <w:pPr>
              <w:pStyle w:val="Standard"/>
              <w:spacing w:after="140"/>
              <w:jc w:val="both"/>
              <w:rPr>
                <w:rFonts w:ascii="Roboto" w:hAnsi="Roboto"/>
                <w:lang w:val="ca-ES-valencia"/>
              </w:rPr>
            </w:pPr>
            <w:r w:rsidRPr="0072334E">
              <w:rPr>
                <w:rFonts w:ascii="Roboto" w:eastAsia="Roboto" w:hAnsi="Roboto" w:cs="Arial"/>
                <w:sz w:val="18"/>
                <w:szCs w:val="18"/>
                <w:lang w:val="ca-ES-valencia"/>
              </w:rPr>
              <w:lastRenderedPageBreak/>
              <w:t xml:space="preserve">S'haurà d'acreditar mitjançant la presentació dels certificats expedits per la direcció de l'entitat en la qual conste de manera expressa la modalitat i el període del servici prestat i comptabilitzarà en l'apartat 5.4 </w:t>
            </w: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del barem que figura a l'Annex III d'esta convocatòria.</w:t>
            </w:r>
          </w:p>
        </w:tc>
      </w:tr>
    </w:tbl>
    <w:p w14:paraId="403E5442" w14:textId="77777777" w:rsidR="00694C58" w:rsidRPr="0072334E" w:rsidRDefault="00694C58" w:rsidP="00694C58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</w:p>
    <w:p w14:paraId="46CAD5F1" w14:textId="77777777" w:rsidR="00694C58" w:rsidRPr="0072334E" w:rsidRDefault="0013484D" w:rsidP="0013484D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  <w:r w:rsidRPr="0072334E">
        <w:rPr>
          <w:rFonts w:ascii="Roboto" w:eastAsia="Times New Roman" w:hAnsi="Roboto" w:cs="Segoe UI"/>
          <w:sz w:val="22"/>
          <w:szCs w:val="22"/>
          <w:lang w:val="ca-ES-valencia" w:eastAsia="es-ES"/>
        </w:rPr>
        <w:t> </w:t>
      </w:r>
    </w:p>
    <w:tbl>
      <w:tblPr>
        <w:tblW w:w="9360" w:type="dxa"/>
        <w:tblInd w:w="-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60"/>
      </w:tblGrid>
      <w:tr w:rsidR="00694C58" w:rsidRPr="0072334E" w14:paraId="7F00B248" w14:textId="77777777" w:rsidTr="00A465FF">
        <w:trPr>
          <w:trHeight w:val="454"/>
        </w:trPr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E5145" w14:textId="77777777" w:rsidR="00694C58" w:rsidRPr="0072334E" w:rsidRDefault="00694C58" w:rsidP="00A465FF">
            <w:pPr>
              <w:pStyle w:val="Standard"/>
              <w:jc w:val="center"/>
              <w:rPr>
                <w:rFonts w:ascii="Roboto" w:eastAsia="SimSun" w:hAnsi="Roboto" w:cs="Arial"/>
                <w:b/>
                <w:bCs/>
                <w:kern w:val="3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SimSun" w:hAnsi="Roboto" w:cs="Arial"/>
                <w:b/>
                <w:bCs/>
                <w:kern w:val="3"/>
                <w:sz w:val="18"/>
                <w:szCs w:val="18"/>
                <w:lang w:val="ca-ES-valencia"/>
              </w:rPr>
              <w:t>ÀMBIT: IGUALTAT i DIVERSITAT</w:t>
            </w:r>
          </w:p>
        </w:tc>
      </w:tr>
      <w:tr w:rsidR="00694C58" w:rsidRPr="0072334E" w14:paraId="04D0323D" w14:textId="77777777" w:rsidTr="00A465FF">
        <w:trPr>
          <w:trHeight w:val="454"/>
        </w:trPr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47BDA" w14:textId="77777777" w:rsidR="00694C58" w:rsidRPr="0072334E" w:rsidRDefault="00694C58" w:rsidP="00A465FF">
            <w:pPr>
              <w:pStyle w:val="Standard"/>
              <w:rPr>
                <w:rFonts w:ascii="Roboto" w:hAnsi="Roboto" w:cs="Arial"/>
                <w:b/>
                <w:bCs/>
                <w:sz w:val="18"/>
                <w:szCs w:val="18"/>
                <w:lang w:val="ca-ES-valencia"/>
              </w:rPr>
            </w:pPr>
            <w:r w:rsidRPr="0072334E">
              <w:rPr>
                <w:rFonts w:ascii="Roboto" w:hAnsi="Roboto" w:cs="Arial"/>
                <w:b/>
                <w:bCs/>
                <w:sz w:val="18"/>
                <w:szCs w:val="18"/>
                <w:lang w:val="ca-ES-valencia"/>
              </w:rPr>
              <w:t>DESCRIPCIÓ DE L'ÀMBIT D'ESPECIALITZACIÓ</w:t>
            </w:r>
          </w:p>
        </w:tc>
      </w:tr>
      <w:tr w:rsidR="00694C58" w:rsidRPr="0072334E" w14:paraId="064E8AF1" w14:textId="77777777" w:rsidTr="00A465FF">
        <w:trPr>
          <w:trHeight w:val="454"/>
        </w:trPr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4120C" w14:textId="77777777" w:rsidR="00694C58" w:rsidRPr="0072334E" w:rsidRDefault="00694C58" w:rsidP="00A465FF">
            <w:pPr>
              <w:pStyle w:val="Standard"/>
              <w:spacing w:before="120" w:line="256" w:lineRule="auto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Els coneixements propis d'este àmbit són els següents:</w:t>
            </w:r>
          </w:p>
          <w:p w14:paraId="7CD51F90" w14:textId="77777777" w:rsidR="00694C58" w:rsidRPr="0072334E" w:rsidRDefault="00694C58" w:rsidP="00694C58">
            <w:pPr>
              <w:pStyle w:val="Prrafodelista"/>
              <w:widowControl/>
              <w:numPr>
                <w:ilvl w:val="0"/>
                <w:numId w:val="9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Acompanyament i assessorament, des d'una perspectiva interseccional i de drets, a l'alumnat i les famílies, als equips educatius i als equips directius, en qüestions relatives a la identitat de gènere, l'expressió del gènere, l'orientació sexual i la intersexualitat.</w:t>
            </w:r>
          </w:p>
          <w:p w14:paraId="1728C2EA" w14:textId="390A8778" w:rsidR="00694C58" w:rsidRPr="0072334E" w:rsidRDefault="00694C58" w:rsidP="00694C58">
            <w:pPr>
              <w:pStyle w:val="Prrafodelista"/>
              <w:widowControl/>
              <w:numPr>
                <w:ilvl w:val="0"/>
                <w:numId w:val="8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Identificació d'elements que reforcen o generen desigualtats de gènere o biaixos derivats de l'estructura social cisheteropatriarcal.</w:t>
            </w:r>
          </w:p>
          <w:p w14:paraId="11CA3831" w14:textId="77777777" w:rsidR="00694C58" w:rsidRPr="0072334E" w:rsidRDefault="00694C58" w:rsidP="00694C58">
            <w:pPr>
              <w:pStyle w:val="Prrafodelista"/>
              <w:widowControl/>
              <w:numPr>
                <w:ilvl w:val="0"/>
                <w:numId w:val="8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Assessorament i intervenció en casos de violència de gènere o de qualsevol tipus de violència per motius d'identitat o diversitat sexual, de gènere o familiar.</w:t>
            </w:r>
          </w:p>
          <w:p w14:paraId="15DA7796" w14:textId="63FBDBB6" w:rsidR="00694C58" w:rsidRPr="0072334E" w:rsidRDefault="00694C58" w:rsidP="00694C58">
            <w:pPr>
              <w:pStyle w:val="Prrafodelista"/>
              <w:widowControl/>
              <w:numPr>
                <w:ilvl w:val="0"/>
                <w:numId w:val="8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Assessorament i intervenció en l'aplicació del protocol d'identitat de gènere i del protocol d'actuació en casos d'assetjament motivats per lgtbifòbia.</w:t>
            </w:r>
          </w:p>
          <w:p w14:paraId="6B1B02FD" w14:textId="4A56C745" w:rsidR="00694C58" w:rsidRPr="0072334E" w:rsidRDefault="00694C58" w:rsidP="00A465FF">
            <w:pPr>
              <w:pStyle w:val="Prrafodelista"/>
              <w:widowControl/>
              <w:numPr>
                <w:ilvl w:val="0"/>
                <w:numId w:val="8"/>
              </w:numPr>
              <w:suppressAutoHyphens w:val="0"/>
              <w:spacing w:before="120" w:after="16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Suport a la coordinació territorial.</w:t>
            </w:r>
          </w:p>
        </w:tc>
      </w:tr>
      <w:tr w:rsidR="00694C58" w:rsidRPr="0072334E" w14:paraId="1EF7B541" w14:textId="77777777" w:rsidTr="00A465FF">
        <w:trPr>
          <w:trHeight w:val="454"/>
        </w:trPr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4E9BD" w14:textId="77777777" w:rsidR="00694C58" w:rsidRPr="0072334E" w:rsidRDefault="00694C58" w:rsidP="00A465FF">
            <w:pPr>
              <w:pStyle w:val="Standard"/>
              <w:rPr>
                <w:rFonts w:ascii="Roboto" w:hAnsi="Roboto" w:cs="Arial"/>
                <w:b/>
                <w:bCs/>
                <w:sz w:val="18"/>
                <w:szCs w:val="18"/>
                <w:lang w:val="ca-ES-valencia"/>
              </w:rPr>
            </w:pPr>
            <w:r w:rsidRPr="0072334E">
              <w:rPr>
                <w:rFonts w:ascii="Roboto" w:hAnsi="Roboto" w:cs="Arial"/>
                <w:b/>
                <w:bCs/>
                <w:sz w:val="18"/>
                <w:szCs w:val="18"/>
                <w:lang w:val="ca-ES-valencia"/>
              </w:rPr>
              <w:t>MÈRITS ESPECÍFICS</w:t>
            </w:r>
          </w:p>
        </w:tc>
      </w:tr>
      <w:tr w:rsidR="00694C58" w:rsidRPr="0072334E" w14:paraId="777AAADC" w14:textId="77777777" w:rsidTr="00A465FF">
        <w:trPr>
          <w:trHeight w:val="454"/>
        </w:trPr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13DEE" w14:textId="77777777" w:rsidR="00694C58" w:rsidRPr="0072334E" w:rsidRDefault="00694C58" w:rsidP="00A465FF">
            <w:pPr>
              <w:pStyle w:val="Standard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</w:p>
          <w:p w14:paraId="04E19999" w14:textId="77777777" w:rsidR="00694C58" w:rsidRPr="0072334E" w:rsidRDefault="00694C58" w:rsidP="00A465FF">
            <w:pPr>
              <w:pStyle w:val="Standard"/>
              <w:spacing w:after="140"/>
              <w:jc w:val="both"/>
              <w:rPr>
                <w:rFonts w:ascii="Roboto" w:eastAsia="Arial" w:hAnsi="Roboto" w:cs="Arial"/>
                <w:b/>
                <w:bCs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b/>
                <w:bCs/>
                <w:sz w:val="18"/>
                <w:szCs w:val="18"/>
                <w:lang w:val="ca-ES-valencia"/>
              </w:rPr>
              <w:t>a) Tindre experiència prèvia en l'àmbit d'especialització, justificada en el full de servicis i/o certificats corresponents dels centres educatius o dels òrgans administratius competents:</w:t>
            </w:r>
          </w:p>
          <w:p w14:paraId="5DCE36A8" w14:textId="77777777" w:rsidR="00694C58" w:rsidRPr="0072334E" w:rsidRDefault="00694C58" w:rsidP="007448D9">
            <w:pPr>
              <w:pStyle w:val="Prrafodelista"/>
              <w:numPr>
                <w:ilvl w:val="0"/>
                <w:numId w:val="34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Assessories relacionades amb l'àmbit de la igualtat i la diversitat dels servicis centrals de la conselleria d'Educació, Cultura i Esport, de les direccions territorials d'Educació i dels centres de formació del professorat, innovació i recursos.</w:t>
            </w:r>
          </w:p>
          <w:p w14:paraId="4B13AE16" w14:textId="77777777" w:rsidR="00694C58" w:rsidRPr="0072334E" w:rsidRDefault="00694C58" w:rsidP="007448D9">
            <w:pPr>
              <w:pStyle w:val="Prrafodelista"/>
              <w:numPr>
                <w:ilvl w:val="0"/>
                <w:numId w:val="34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Llocs de l'administració general relacionats amb la gestió de l'àmbit la igualtat i la diversitat.</w:t>
            </w:r>
          </w:p>
          <w:p w14:paraId="4D0A60C7" w14:textId="77777777" w:rsidR="00694C58" w:rsidRPr="0072334E" w:rsidRDefault="00694C58" w:rsidP="00A465FF">
            <w:pPr>
              <w:pStyle w:val="Standard"/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Esta experiència específica s'haurà d'acreditar mitjançant la presentació de la documentació pertinent i comptabilitzarà en l'apartat 1.3 del barem que figura a l'Annex III d'esta convocatòria.</w:t>
            </w:r>
          </w:p>
          <w:p w14:paraId="222F8384" w14:textId="77777777" w:rsidR="00694C58" w:rsidRPr="0072334E" w:rsidRDefault="00694C58" w:rsidP="00A465FF">
            <w:pPr>
              <w:pStyle w:val="Standard"/>
              <w:spacing w:after="140"/>
              <w:jc w:val="both"/>
              <w:rPr>
                <w:rFonts w:ascii="Roboto" w:eastAsia="Arial" w:hAnsi="Roboto" w:cs="Arial"/>
                <w:b/>
                <w:bCs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b/>
                <w:bCs/>
                <w:sz w:val="18"/>
                <w:szCs w:val="18"/>
                <w:lang w:val="ca-ES-valencia"/>
              </w:rPr>
              <w:t>b) Comptar amb formació (rebuda o impartida) en matèries relacionades directament amb el lloc al qual s'opta:</w:t>
            </w:r>
          </w:p>
          <w:p w14:paraId="13D534E6" w14:textId="77777777" w:rsidR="00694C58" w:rsidRPr="0072334E" w:rsidRDefault="00694C58" w:rsidP="00466D94">
            <w:pPr>
              <w:pStyle w:val="Prrafodelista"/>
              <w:numPr>
                <w:ilvl w:val="0"/>
                <w:numId w:val="35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Educació emocional.</w:t>
            </w:r>
          </w:p>
          <w:p w14:paraId="755B1C24" w14:textId="77777777" w:rsidR="00694C58" w:rsidRPr="0072334E" w:rsidRDefault="00694C58" w:rsidP="00466D94">
            <w:pPr>
              <w:pStyle w:val="Prrafodelista"/>
              <w:numPr>
                <w:ilvl w:val="0"/>
                <w:numId w:val="35"/>
              </w:numPr>
              <w:spacing w:after="140"/>
              <w:jc w:val="both"/>
              <w:rPr>
                <w:rFonts w:ascii="Roboto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hAnsi="Roboto" w:cs="Arial"/>
                <w:sz w:val="18"/>
                <w:szCs w:val="18"/>
                <w:lang w:val="ca-ES-valencia"/>
              </w:rPr>
              <w:t>Educació sexual.</w:t>
            </w:r>
          </w:p>
          <w:p w14:paraId="435380F2" w14:textId="77777777" w:rsidR="00694C58" w:rsidRPr="0072334E" w:rsidRDefault="00694C58" w:rsidP="00466D94">
            <w:pPr>
              <w:pStyle w:val="Prrafodelista"/>
              <w:numPr>
                <w:ilvl w:val="0"/>
                <w:numId w:val="35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Prevenció de la violència de gènere.</w:t>
            </w:r>
          </w:p>
          <w:p w14:paraId="7586A518" w14:textId="77777777" w:rsidR="00694C58" w:rsidRPr="0072334E" w:rsidRDefault="00694C58" w:rsidP="00466D94">
            <w:pPr>
              <w:pStyle w:val="Prrafodelista"/>
              <w:numPr>
                <w:ilvl w:val="0"/>
                <w:numId w:val="35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Diversitat sexual, familiar i d'identitat de gènere.</w:t>
            </w:r>
          </w:p>
          <w:p w14:paraId="49787A1C" w14:textId="77777777" w:rsidR="00694C58" w:rsidRPr="0072334E" w:rsidRDefault="00694C58" w:rsidP="00466D94">
            <w:pPr>
              <w:pStyle w:val="Prrafodelista"/>
              <w:numPr>
                <w:ilvl w:val="0"/>
                <w:numId w:val="35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Desenrotllament de protocols (assetjament per motiu d'orientació sexual i identitat de gènere, agressions sexuals, violència de gènere, autolesions, idees suïcides i altres).</w:t>
            </w:r>
          </w:p>
          <w:p w14:paraId="2DF16FB2" w14:textId="712498FE" w:rsidR="00694C58" w:rsidRPr="0072334E" w:rsidRDefault="00694C58" w:rsidP="00466D94">
            <w:pPr>
              <w:pStyle w:val="Prrafodelista"/>
              <w:numPr>
                <w:ilvl w:val="0"/>
                <w:numId w:val="35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 xml:space="preserve">Intervenció </w:t>
            </w:r>
            <w:r w:rsidR="00C23131"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sociocomunitària</w:t>
            </w: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.</w:t>
            </w:r>
          </w:p>
          <w:p w14:paraId="2256CC3E" w14:textId="77777777" w:rsidR="00694C58" w:rsidRPr="0072334E" w:rsidRDefault="00694C58" w:rsidP="00A465FF">
            <w:pPr>
              <w:pStyle w:val="Prrafodelista"/>
              <w:spacing w:after="140"/>
              <w:jc w:val="both"/>
              <w:rPr>
                <w:rFonts w:ascii="Roboto" w:eastAsia="Times New Roman" w:hAnsi="Roboto" w:cs="Arial"/>
                <w:sz w:val="18"/>
                <w:szCs w:val="18"/>
                <w:lang w:val="ca-ES-valencia"/>
              </w:rPr>
            </w:pPr>
          </w:p>
          <w:p w14:paraId="76E6326C" w14:textId="77777777" w:rsidR="00694C58" w:rsidRPr="0072334E" w:rsidRDefault="00694C58" w:rsidP="00A465FF">
            <w:pPr>
              <w:pStyle w:val="Standard"/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S'haurà d'acreditar mitjançant la presentació dels certificats corresponents i comptabilitzarà en els apartats 4.1.1 i 4.2.1 del barem que figura a l'Annex III d'esta convocatòria.</w:t>
            </w:r>
          </w:p>
          <w:p w14:paraId="78295982" w14:textId="77777777" w:rsidR="00694C58" w:rsidRPr="0072334E" w:rsidRDefault="00694C58" w:rsidP="00A465FF">
            <w:pPr>
              <w:pStyle w:val="Standard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</w:p>
          <w:p w14:paraId="655BCF3A" w14:textId="77777777" w:rsidR="00694C58" w:rsidRPr="0072334E" w:rsidRDefault="00694C58" w:rsidP="00A465FF">
            <w:pPr>
              <w:pStyle w:val="Standard"/>
              <w:spacing w:after="140"/>
              <w:jc w:val="both"/>
              <w:rPr>
                <w:rFonts w:ascii="Roboto" w:hAnsi="Roboto"/>
                <w:lang w:val="ca-ES-valencia"/>
              </w:rPr>
            </w:pPr>
            <w:r w:rsidRPr="0072334E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ca-ES-valencia"/>
              </w:rPr>
              <w:t xml:space="preserve">c) Experiència de participació o laboral en entitats del tercer sector que treballen en l'àmbit de la </w:t>
            </w:r>
            <w:r w:rsidRPr="0072334E">
              <w:rPr>
                <w:rFonts w:ascii="Roboto" w:eastAsia="Arial" w:hAnsi="Roboto" w:cs="Arial"/>
                <w:b/>
                <w:bCs/>
                <w:sz w:val="18"/>
                <w:szCs w:val="18"/>
                <w:lang w:val="ca-ES-valencia"/>
              </w:rPr>
              <w:t>igualtat i la diversitat</w:t>
            </w:r>
            <w:r w:rsidRPr="0072334E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ca-ES-valencia"/>
              </w:rPr>
              <w:t>.</w:t>
            </w:r>
          </w:p>
          <w:p w14:paraId="0E29DFC8" w14:textId="77777777" w:rsidR="00694C58" w:rsidRPr="0072334E" w:rsidRDefault="00694C58" w:rsidP="00A465FF">
            <w:pPr>
              <w:pStyle w:val="Standard"/>
              <w:spacing w:after="140"/>
              <w:jc w:val="both"/>
              <w:rPr>
                <w:rFonts w:ascii="Roboto" w:hAnsi="Roboto"/>
                <w:lang w:val="ca-ES-valencia"/>
              </w:rPr>
            </w:pPr>
            <w:r w:rsidRPr="0072334E">
              <w:rPr>
                <w:rFonts w:ascii="Roboto" w:eastAsia="Roboto" w:hAnsi="Roboto" w:cs="Arial"/>
                <w:sz w:val="18"/>
                <w:szCs w:val="18"/>
                <w:lang w:val="ca-ES-valencia"/>
              </w:rPr>
              <w:t xml:space="preserve">S'haurà d'acreditar mitjançant la presentació dels certificats expedits per la direcció de l'entitat en la qual conste de manera expressa la modalitat i el període del servici prestat i comptabilitzarà en l'apartat 5.4 </w:t>
            </w: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del barem que figura a l'Annex III d'esta convocatòria.</w:t>
            </w:r>
          </w:p>
        </w:tc>
      </w:tr>
    </w:tbl>
    <w:p w14:paraId="530A3CAF" w14:textId="4C99E3F4" w:rsidR="0013484D" w:rsidRPr="0072334E" w:rsidRDefault="0013484D" w:rsidP="0013484D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</w:p>
    <w:p w14:paraId="24C9818E" w14:textId="77777777" w:rsidR="00694C58" w:rsidRPr="0072334E" w:rsidRDefault="00694C58" w:rsidP="0013484D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</w:p>
    <w:tbl>
      <w:tblPr>
        <w:tblW w:w="9405" w:type="dxa"/>
        <w:tblInd w:w="-5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05"/>
      </w:tblGrid>
      <w:tr w:rsidR="00694C58" w:rsidRPr="0072334E" w14:paraId="2768BE0F" w14:textId="77777777" w:rsidTr="00A465FF">
        <w:trPr>
          <w:trHeight w:val="454"/>
        </w:trPr>
        <w:tc>
          <w:tcPr>
            <w:tcW w:w="9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81D4C" w14:textId="77777777" w:rsidR="00694C58" w:rsidRPr="0072334E" w:rsidRDefault="00694C58" w:rsidP="00A465FF">
            <w:pPr>
              <w:pStyle w:val="Standard"/>
              <w:jc w:val="center"/>
              <w:rPr>
                <w:rFonts w:ascii="Roboto" w:hAnsi="Roboto" w:cs="Arial"/>
                <w:b/>
                <w:bCs/>
                <w:sz w:val="18"/>
                <w:szCs w:val="18"/>
                <w:lang w:val="ca-ES-valencia"/>
              </w:rPr>
            </w:pPr>
            <w:r w:rsidRPr="0072334E">
              <w:rPr>
                <w:rFonts w:ascii="Roboto" w:hAnsi="Roboto" w:cs="Arial"/>
                <w:b/>
                <w:bCs/>
                <w:sz w:val="18"/>
                <w:szCs w:val="18"/>
                <w:lang w:val="ca-ES-valencia"/>
              </w:rPr>
              <w:lastRenderedPageBreak/>
              <w:t>ÀMBIT: TRASTORNS DE L'ESPECTRE DE L'AUTISME</w:t>
            </w:r>
          </w:p>
        </w:tc>
      </w:tr>
      <w:tr w:rsidR="00694C58" w:rsidRPr="0072334E" w14:paraId="3199F06A" w14:textId="77777777" w:rsidTr="00A465FF">
        <w:trPr>
          <w:trHeight w:val="454"/>
        </w:trPr>
        <w:tc>
          <w:tcPr>
            <w:tcW w:w="9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009EE" w14:textId="77777777" w:rsidR="00694C58" w:rsidRPr="0072334E" w:rsidRDefault="00694C58" w:rsidP="00A465FF">
            <w:pPr>
              <w:pStyle w:val="Standard"/>
              <w:rPr>
                <w:rFonts w:ascii="Roboto" w:hAnsi="Roboto" w:cs="Arial"/>
                <w:b/>
                <w:bCs/>
                <w:sz w:val="18"/>
                <w:szCs w:val="18"/>
                <w:lang w:val="ca-ES-valencia"/>
              </w:rPr>
            </w:pPr>
            <w:r w:rsidRPr="0072334E">
              <w:rPr>
                <w:rFonts w:ascii="Roboto" w:hAnsi="Roboto" w:cs="Arial"/>
                <w:b/>
                <w:bCs/>
                <w:sz w:val="18"/>
                <w:szCs w:val="18"/>
                <w:lang w:val="ca-ES-valencia"/>
              </w:rPr>
              <w:t>DESCRIPCIÓ DE L'ÀMBIT D'ESPECIALITZACIÓ</w:t>
            </w:r>
          </w:p>
        </w:tc>
      </w:tr>
      <w:tr w:rsidR="00694C58" w:rsidRPr="0072334E" w14:paraId="52123C19" w14:textId="77777777" w:rsidTr="00A465FF">
        <w:trPr>
          <w:trHeight w:val="454"/>
        </w:trPr>
        <w:tc>
          <w:tcPr>
            <w:tcW w:w="9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8DD35" w14:textId="77777777" w:rsidR="00694C58" w:rsidRPr="0072334E" w:rsidRDefault="00694C58" w:rsidP="00A465FF">
            <w:pPr>
              <w:pStyle w:val="Standard"/>
              <w:spacing w:before="120" w:line="256" w:lineRule="auto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Els coneixements propis d'este àmbit són els següents:</w:t>
            </w:r>
          </w:p>
          <w:p w14:paraId="5E3B3E20" w14:textId="77777777" w:rsidR="00694C58" w:rsidRPr="0072334E" w:rsidRDefault="00694C58" w:rsidP="00694C58">
            <w:pPr>
              <w:pStyle w:val="Prrafodelista"/>
              <w:widowControl/>
              <w:numPr>
                <w:ilvl w:val="0"/>
                <w:numId w:val="11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Identificació de barreres a la inclusió específiques relacionades amb l'àmbit d'actuació.</w:t>
            </w:r>
          </w:p>
          <w:p w14:paraId="21CB45D7" w14:textId="4FA3C8A9" w:rsidR="00694C58" w:rsidRPr="0072334E" w:rsidRDefault="00694C58" w:rsidP="00694C58">
            <w:pPr>
              <w:pStyle w:val="Prrafodelista"/>
              <w:widowControl/>
              <w:numPr>
                <w:ilvl w:val="0"/>
                <w:numId w:val="10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Intervenció i col·laboració en l'avaluació sociopsicopedagògica i organització de la resposta personalitzada a l'alumnat amb TEA.</w:t>
            </w:r>
          </w:p>
          <w:p w14:paraId="0E431862" w14:textId="5955D95A" w:rsidR="00694C58" w:rsidRPr="0072334E" w:rsidRDefault="00694C58" w:rsidP="00694C58">
            <w:pPr>
              <w:pStyle w:val="Prrafodelista"/>
              <w:widowControl/>
              <w:numPr>
                <w:ilvl w:val="0"/>
                <w:numId w:val="10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Identificació de les capacitats i les necessitats de suport de l'alumnat amb TEA.</w:t>
            </w:r>
          </w:p>
          <w:p w14:paraId="3F0B21D2" w14:textId="4D80495B" w:rsidR="00694C58" w:rsidRPr="0072334E" w:rsidRDefault="00694C58" w:rsidP="00694C58">
            <w:pPr>
              <w:pStyle w:val="Prrafodelista"/>
              <w:widowControl/>
              <w:numPr>
                <w:ilvl w:val="0"/>
                <w:numId w:val="10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Acompanyament en els centres educatius, a les famílies i als agents externs que suport a l'alumnat amb TEA.</w:t>
            </w:r>
          </w:p>
          <w:p w14:paraId="291D544D" w14:textId="77777777" w:rsidR="00694C58" w:rsidRPr="0072334E" w:rsidRDefault="00694C58" w:rsidP="00694C58">
            <w:pPr>
              <w:pStyle w:val="Prrafodelista"/>
              <w:widowControl/>
              <w:numPr>
                <w:ilvl w:val="0"/>
                <w:numId w:val="10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Col·laboració en l'organització de la resposta personalitzada a l'alumnat mitjançant mesures de resposta adequades a les seues necessitats, amb mitjans específics i singulars i amb l'aplicació de metodologies específiques que faciliten un desenrotllament integral de la persona amb una fonamentació curricular i per al desenrotllament de les competències clau.</w:t>
            </w:r>
          </w:p>
          <w:p w14:paraId="6537CDBC" w14:textId="77777777" w:rsidR="00694C58" w:rsidRPr="0072334E" w:rsidRDefault="00694C58" w:rsidP="00694C58">
            <w:pPr>
              <w:pStyle w:val="Prrafodelista"/>
              <w:widowControl/>
              <w:numPr>
                <w:ilvl w:val="0"/>
                <w:numId w:val="10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Coordinació i col·laboració amb els professionals dels centres d'educació especial com a centres de recursos i institucions i agents externs que participen en els àmbits acadèmic, social, laboral o sanitari, entre altres.</w:t>
            </w:r>
          </w:p>
          <w:p w14:paraId="31562D3D" w14:textId="53D79C46" w:rsidR="00694C58" w:rsidRPr="0072334E" w:rsidRDefault="00694C58" w:rsidP="00A465FF">
            <w:pPr>
              <w:pStyle w:val="Prrafodelista"/>
              <w:widowControl/>
              <w:numPr>
                <w:ilvl w:val="0"/>
                <w:numId w:val="10"/>
              </w:numPr>
              <w:suppressAutoHyphens w:val="0"/>
              <w:spacing w:before="120" w:after="16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Suport a la coordinació territorial.</w:t>
            </w:r>
          </w:p>
        </w:tc>
      </w:tr>
      <w:tr w:rsidR="00694C58" w:rsidRPr="0072334E" w14:paraId="14B75D21" w14:textId="77777777" w:rsidTr="00A465FF">
        <w:trPr>
          <w:trHeight w:val="454"/>
        </w:trPr>
        <w:tc>
          <w:tcPr>
            <w:tcW w:w="9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87B1A" w14:textId="77777777" w:rsidR="00694C58" w:rsidRPr="0072334E" w:rsidRDefault="00694C58" w:rsidP="00A465FF">
            <w:pPr>
              <w:pStyle w:val="Standard"/>
              <w:rPr>
                <w:rFonts w:ascii="Roboto" w:hAnsi="Roboto" w:cs="Arial"/>
                <w:b/>
                <w:bCs/>
                <w:sz w:val="18"/>
                <w:szCs w:val="18"/>
                <w:lang w:val="ca-ES-valencia"/>
              </w:rPr>
            </w:pPr>
            <w:r w:rsidRPr="0072334E">
              <w:rPr>
                <w:rFonts w:ascii="Roboto" w:hAnsi="Roboto" w:cs="Arial"/>
                <w:b/>
                <w:bCs/>
                <w:sz w:val="18"/>
                <w:szCs w:val="18"/>
                <w:lang w:val="ca-ES-valencia"/>
              </w:rPr>
              <w:t>MÈRITS ESPECÍFICS</w:t>
            </w:r>
          </w:p>
        </w:tc>
      </w:tr>
      <w:tr w:rsidR="00694C58" w:rsidRPr="0072334E" w14:paraId="76712B3D" w14:textId="77777777" w:rsidTr="00A465FF">
        <w:trPr>
          <w:trHeight w:val="454"/>
        </w:trPr>
        <w:tc>
          <w:tcPr>
            <w:tcW w:w="9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C75CE" w14:textId="77777777" w:rsidR="00694C58" w:rsidRPr="0072334E" w:rsidRDefault="00694C58" w:rsidP="00A465FF">
            <w:pPr>
              <w:pStyle w:val="Standard"/>
              <w:spacing w:after="140"/>
              <w:jc w:val="both"/>
              <w:rPr>
                <w:rFonts w:ascii="Roboto" w:eastAsia="Arial" w:hAnsi="Roboto" w:cs="Arial"/>
                <w:b/>
                <w:bCs/>
                <w:sz w:val="18"/>
                <w:szCs w:val="18"/>
                <w:lang w:val="ca-ES-valencia"/>
              </w:rPr>
            </w:pPr>
          </w:p>
          <w:p w14:paraId="16C0503B" w14:textId="77777777" w:rsidR="00694C58" w:rsidRPr="0072334E" w:rsidRDefault="00694C58" w:rsidP="00A465FF">
            <w:pPr>
              <w:pStyle w:val="Standard"/>
              <w:spacing w:after="140"/>
              <w:jc w:val="both"/>
              <w:rPr>
                <w:rFonts w:ascii="Roboto" w:eastAsia="Arial" w:hAnsi="Roboto" w:cs="Arial"/>
                <w:b/>
                <w:bCs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b/>
                <w:bCs/>
                <w:sz w:val="18"/>
                <w:szCs w:val="18"/>
                <w:lang w:val="ca-ES-valencia"/>
              </w:rPr>
              <w:t>a) Tindre experiència prèvia en l'àmbit d'especialització, justificada en el full de servicis i/o certificats corresponents dels centres educatius o dels òrgans administratius competents:</w:t>
            </w:r>
          </w:p>
          <w:p w14:paraId="6AD2AC97" w14:textId="4D8B04F8" w:rsidR="00694C58" w:rsidRPr="0072334E" w:rsidRDefault="00694C58" w:rsidP="00466D94">
            <w:pPr>
              <w:pStyle w:val="Prrafodelista"/>
              <w:numPr>
                <w:ilvl w:val="0"/>
                <w:numId w:val="36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Assessories relacionades amb l'àmbit de TEA dels servicis centrals de la conselleria d'Educació, Cultura i Esport, de les direccions territorials d'Educació i dels centres de formació del professorat, innovació i recursos.</w:t>
            </w:r>
          </w:p>
          <w:p w14:paraId="2F340FCC" w14:textId="77777777" w:rsidR="00694C58" w:rsidRPr="0072334E" w:rsidRDefault="00694C58" w:rsidP="00466D94">
            <w:pPr>
              <w:pStyle w:val="Prrafodelista"/>
              <w:numPr>
                <w:ilvl w:val="0"/>
                <w:numId w:val="36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Centre de recursos d'un centre d'educació especial.</w:t>
            </w:r>
          </w:p>
          <w:p w14:paraId="7B4ED129" w14:textId="77777777" w:rsidR="00694C58" w:rsidRPr="0072334E" w:rsidRDefault="00694C58" w:rsidP="00466D94">
            <w:pPr>
              <w:pStyle w:val="Prrafodelista"/>
              <w:numPr>
                <w:ilvl w:val="0"/>
                <w:numId w:val="36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Unitats específiques de comunicació i llenguatge i unitats específiques en centres ordinaris.</w:t>
            </w:r>
          </w:p>
          <w:p w14:paraId="19BAF9BF" w14:textId="694A80EC" w:rsidR="00694C58" w:rsidRPr="0072334E" w:rsidRDefault="00694C58" w:rsidP="00466D94">
            <w:pPr>
              <w:pStyle w:val="Prrafodelista"/>
              <w:numPr>
                <w:ilvl w:val="0"/>
                <w:numId w:val="36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Llocs de l'administració general relacionats amb la gestió de l'àmbit de TEA.</w:t>
            </w:r>
          </w:p>
          <w:p w14:paraId="350BE4F0" w14:textId="77777777" w:rsidR="00694C58" w:rsidRPr="0072334E" w:rsidRDefault="00694C58" w:rsidP="00A465FF">
            <w:pPr>
              <w:pStyle w:val="Standard"/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Esta experiència específica s'haurà d'acreditar mitjançant la presentació de la documentació pertinent i comptabilitzarà en l'apartat 1.3 del barem que figura a l'Annex III d'esta convocatòria.</w:t>
            </w:r>
          </w:p>
          <w:p w14:paraId="245A88C8" w14:textId="77777777" w:rsidR="00694C58" w:rsidRPr="0072334E" w:rsidRDefault="00694C58" w:rsidP="00A465FF">
            <w:pPr>
              <w:pStyle w:val="Standard"/>
              <w:spacing w:after="140"/>
              <w:jc w:val="both"/>
              <w:rPr>
                <w:rFonts w:ascii="Roboto" w:eastAsia="Arial" w:hAnsi="Roboto" w:cs="Arial"/>
                <w:b/>
                <w:bCs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b/>
                <w:bCs/>
                <w:sz w:val="18"/>
                <w:szCs w:val="18"/>
                <w:lang w:val="ca-ES-valencia"/>
              </w:rPr>
              <w:t>b) Comptar amb formació (rebuda o impartida) en matèries relacionades directament amb el lloc al qual s'opta:</w:t>
            </w:r>
          </w:p>
          <w:p w14:paraId="403E1FF9" w14:textId="7CD10767" w:rsidR="00694C58" w:rsidRPr="0072334E" w:rsidRDefault="00694C58" w:rsidP="00466D94">
            <w:pPr>
              <w:pStyle w:val="Prrafodelista"/>
              <w:numPr>
                <w:ilvl w:val="0"/>
                <w:numId w:val="37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Resposta educativa a l'alumnat amb TEA en les diferents etapes educatives.</w:t>
            </w:r>
          </w:p>
          <w:p w14:paraId="2A5D5997" w14:textId="7A15E291" w:rsidR="00694C58" w:rsidRPr="0072334E" w:rsidRDefault="00694C58" w:rsidP="00466D94">
            <w:pPr>
              <w:pStyle w:val="Prrafodelista"/>
              <w:numPr>
                <w:ilvl w:val="0"/>
                <w:numId w:val="37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Avaluació sociopsicopedagògica i logopèdica de l'alumnat.</w:t>
            </w:r>
          </w:p>
          <w:p w14:paraId="5A42D04B" w14:textId="6A40CDFA" w:rsidR="00694C58" w:rsidRPr="0072334E" w:rsidRDefault="00694C58" w:rsidP="00466D94">
            <w:pPr>
              <w:pStyle w:val="Prrafodelista"/>
              <w:numPr>
                <w:ilvl w:val="0"/>
                <w:numId w:val="37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Resposta educativa a l'alumnat escolaritzat en aules CIL.</w:t>
            </w:r>
          </w:p>
          <w:p w14:paraId="503DB04D" w14:textId="532ACD68" w:rsidR="00694C58" w:rsidRPr="0072334E" w:rsidRDefault="00694C58" w:rsidP="00466D94">
            <w:pPr>
              <w:pStyle w:val="Prrafodelista"/>
              <w:numPr>
                <w:ilvl w:val="0"/>
                <w:numId w:val="37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Intervenció educativa amb l'alumnat amb TEA.</w:t>
            </w:r>
          </w:p>
          <w:p w14:paraId="69A158C1" w14:textId="34A1C119" w:rsidR="00694C58" w:rsidRPr="0072334E" w:rsidRDefault="00694C58" w:rsidP="00466D94">
            <w:pPr>
              <w:pStyle w:val="Prrafodelista"/>
              <w:numPr>
                <w:ilvl w:val="0"/>
                <w:numId w:val="37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Programa TEACCH d'ensenyança estructurada.</w:t>
            </w:r>
          </w:p>
          <w:p w14:paraId="6DD6DBB2" w14:textId="77777777" w:rsidR="00694C58" w:rsidRPr="0072334E" w:rsidRDefault="00694C58" w:rsidP="00466D94">
            <w:pPr>
              <w:pStyle w:val="Prrafodelista"/>
              <w:numPr>
                <w:ilvl w:val="0"/>
                <w:numId w:val="37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Suport conductual positiu.</w:t>
            </w:r>
          </w:p>
          <w:p w14:paraId="66B737F8" w14:textId="2AC1DE0A" w:rsidR="00694C58" w:rsidRPr="0072334E" w:rsidRDefault="00694C58" w:rsidP="00466D94">
            <w:pPr>
              <w:pStyle w:val="Prrafodelista"/>
              <w:numPr>
                <w:ilvl w:val="0"/>
                <w:numId w:val="37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Programes d'intervenció primerenca en TEA (DENVER, Projecte Impact, HANNEN...).</w:t>
            </w:r>
          </w:p>
          <w:p w14:paraId="1DEB0C1F" w14:textId="65E7D3C8" w:rsidR="00694C58" w:rsidRPr="0072334E" w:rsidRDefault="00694C58" w:rsidP="00466D94">
            <w:pPr>
              <w:pStyle w:val="Prrafodelista"/>
              <w:numPr>
                <w:ilvl w:val="0"/>
                <w:numId w:val="37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Estratègies per al desenrotllament d'habilitats socials en l'alumnat amb TEA.</w:t>
            </w:r>
          </w:p>
          <w:p w14:paraId="5D3CD1BC" w14:textId="09B4917A" w:rsidR="00694C58" w:rsidRPr="0072334E" w:rsidRDefault="00694C58" w:rsidP="00466D94">
            <w:pPr>
              <w:pStyle w:val="Prrafodelista"/>
              <w:numPr>
                <w:ilvl w:val="0"/>
                <w:numId w:val="37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Sistemes augmentatius i alternatius de la comunicació (Shaeffer, PECS...).</w:t>
            </w:r>
          </w:p>
          <w:p w14:paraId="0146F649" w14:textId="77777777" w:rsidR="00694C58" w:rsidRPr="0072334E" w:rsidRDefault="00694C58" w:rsidP="00466D94">
            <w:pPr>
              <w:pStyle w:val="Prrafodelista"/>
              <w:numPr>
                <w:ilvl w:val="0"/>
                <w:numId w:val="37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Productes de suport per als alumnes amb necessitats educatives especials.</w:t>
            </w:r>
          </w:p>
          <w:p w14:paraId="1A6311F5" w14:textId="6F3DA56C" w:rsidR="00694C58" w:rsidRPr="0072334E" w:rsidRDefault="00694C58" w:rsidP="00466D94">
            <w:pPr>
              <w:pStyle w:val="Prrafodelista"/>
              <w:numPr>
                <w:ilvl w:val="0"/>
                <w:numId w:val="37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L'accés al currículum per als alumnes amb TEA.</w:t>
            </w:r>
          </w:p>
          <w:p w14:paraId="65B4A9C3" w14:textId="77777777" w:rsidR="00694C58" w:rsidRPr="0072334E" w:rsidRDefault="00694C58" w:rsidP="00466D94">
            <w:pPr>
              <w:pStyle w:val="Prrafodelista"/>
              <w:numPr>
                <w:ilvl w:val="0"/>
                <w:numId w:val="37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Avaluació i intervenció davant alteracions greus de la conducta.</w:t>
            </w:r>
          </w:p>
          <w:p w14:paraId="5EE1874D" w14:textId="77777777" w:rsidR="00694C58" w:rsidRPr="0072334E" w:rsidRDefault="00694C58" w:rsidP="00466D94">
            <w:pPr>
              <w:pStyle w:val="Prrafodelista"/>
              <w:numPr>
                <w:ilvl w:val="0"/>
                <w:numId w:val="37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Planificació centrada en la persona.</w:t>
            </w:r>
          </w:p>
          <w:p w14:paraId="0D1074E2" w14:textId="2B00119A" w:rsidR="00694C58" w:rsidRPr="0072334E" w:rsidRDefault="00694C58" w:rsidP="00466D94">
            <w:pPr>
              <w:pStyle w:val="Prrafodelista"/>
              <w:numPr>
                <w:ilvl w:val="0"/>
                <w:numId w:val="37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Transició en la vida adulta i en el món laboral de l'alumnat amb TEA.</w:t>
            </w:r>
          </w:p>
          <w:p w14:paraId="4B60C8C2" w14:textId="77777777" w:rsidR="00694C58" w:rsidRPr="0072334E" w:rsidRDefault="00694C58" w:rsidP="00466D94">
            <w:pPr>
              <w:pStyle w:val="Prrafodelista"/>
              <w:numPr>
                <w:ilvl w:val="0"/>
                <w:numId w:val="37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Planificació del grau de suport basat en la interacció de l'alumnat amb l'ambient o el context.</w:t>
            </w:r>
          </w:p>
          <w:p w14:paraId="5B029F54" w14:textId="77777777" w:rsidR="00694C58" w:rsidRPr="0072334E" w:rsidRDefault="00694C58" w:rsidP="00466D94">
            <w:pPr>
              <w:pStyle w:val="Prrafodelista"/>
              <w:numPr>
                <w:ilvl w:val="0"/>
                <w:numId w:val="37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Model social de la discapacitat.</w:t>
            </w:r>
          </w:p>
          <w:p w14:paraId="0EA74617" w14:textId="77777777" w:rsidR="00694C58" w:rsidRPr="0072334E" w:rsidRDefault="00694C58" w:rsidP="00466D94">
            <w:pPr>
              <w:pStyle w:val="Prrafodelista"/>
              <w:numPr>
                <w:ilvl w:val="0"/>
                <w:numId w:val="37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Qualitat de vida de les persones amb diversitat funcional.</w:t>
            </w:r>
          </w:p>
          <w:p w14:paraId="42389B66" w14:textId="77777777" w:rsidR="00694C58" w:rsidRPr="0072334E" w:rsidRDefault="00694C58" w:rsidP="00A465FF">
            <w:pPr>
              <w:pStyle w:val="Standard"/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S'haurà d'acreditar mitjançant la presentació dels certificats corresponents i comptabilitzarà en els apartats 4.1.1 i 4.2.1 del barem que figura a l'Annex III d'esta convocatòria.</w:t>
            </w:r>
          </w:p>
          <w:p w14:paraId="10AE76FE" w14:textId="3CB0140B" w:rsidR="00694C58" w:rsidRPr="0072334E" w:rsidRDefault="00694C58" w:rsidP="00A465FF">
            <w:pPr>
              <w:pStyle w:val="Standard"/>
              <w:spacing w:after="140"/>
              <w:jc w:val="both"/>
              <w:rPr>
                <w:rFonts w:ascii="Roboto" w:hAnsi="Roboto" w:cs="Arial"/>
                <w:b/>
                <w:bCs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ca-ES-valencia"/>
              </w:rPr>
              <w:lastRenderedPageBreak/>
              <w:t>c) Experiència de participació o laboral en entitats del tercer sector que treballen en l'àmbit de TEA.</w:t>
            </w:r>
          </w:p>
          <w:p w14:paraId="1017A713" w14:textId="77777777" w:rsidR="00694C58" w:rsidRPr="0072334E" w:rsidRDefault="00694C58" w:rsidP="00A465FF">
            <w:pPr>
              <w:pStyle w:val="Standard"/>
              <w:spacing w:after="140"/>
              <w:jc w:val="both"/>
              <w:rPr>
                <w:rFonts w:ascii="Roboto" w:hAnsi="Roboto"/>
                <w:lang w:val="ca-ES-valencia"/>
              </w:rPr>
            </w:pPr>
            <w:r w:rsidRPr="0072334E">
              <w:rPr>
                <w:rFonts w:ascii="Roboto" w:eastAsia="Roboto" w:hAnsi="Roboto" w:cs="Arial"/>
                <w:sz w:val="18"/>
                <w:szCs w:val="18"/>
                <w:lang w:val="ca-ES-valencia"/>
              </w:rPr>
              <w:t xml:space="preserve">S'haurà d'acreditar mitjançant la presentació dels certificats expedits per la direcció de l'entitat en la qual conste de manera expressa la modalitat i el període del servici prestat i comptabilitzarà en l'apartat 5.4 </w:t>
            </w: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del barem que figura a l'Annex III d'esta convocatòria.</w:t>
            </w:r>
          </w:p>
        </w:tc>
      </w:tr>
    </w:tbl>
    <w:p w14:paraId="5DBB1298" w14:textId="77777777" w:rsidR="00694C58" w:rsidRPr="0072334E" w:rsidRDefault="00694C58" w:rsidP="0013484D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</w:p>
    <w:p w14:paraId="4F86E486" w14:textId="77777777" w:rsidR="00694C58" w:rsidRPr="0072334E" w:rsidRDefault="00694C58" w:rsidP="0013484D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</w:p>
    <w:tbl>
      <w:tblPr>
        <w:tblW w:w="9375" w:type="dxa"/>
        <w:tblInd w:w="-2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75"/>
      </w:tblGrid>
      <w:tr w:rsidR="00694C58" w:rsidRPr="0072334E" w14:paraId="273EA510" w14:textId="77777777" w:rsidTr="00A465FF">
        <w:trPr>
          <w:trHeight w:val="454"/>
        </w:trPr>
        <w:tc>
          <w:tcPr>
            <w:tcW w:w="9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4C1E0" w14:textId="77777777" w:rsidR="00694C58" w:rsidRPr="0072334E" w:rsidRDefault="00694C58" w:rsidP="00A465FF">
            <w:pPr>
              <w:pStyle w:val="Standard"/>
              <w:jc w:val="center"/>
              <w:rPr>
                <w:rFonts w:ascii="Roboto" w:hAnsi="Roboto" w:cs="Arial"/>
                <w:b/>
                <w:bCs/>
                <w:sz w:val="18"/>
                <w:szCs w:val="18"/>
                <w:lang w:val="ca-ES-valencia"/>
              </w:rPr>
            </w:pPr>
            <w:r w:rsidRPr="0072334E">
              <w:rPr>
                <w:rFonts w:ascii="Roboto" w:hAnsi="Roboto" w:cs="Arial"/>
                <w:b/>
                <w:bCs/>
                <w:sz w:val="18"/>
                <w:szCs w:val="18"/>
                <w:lang w:val="ca-ES-valencia"/>
              </w:rPr>
              <w:t>ÀMBIT: DISCAPACITATS SENSORIALS: AUDITIVES i VISUALS</w:t>
            </w:r>
          </w:p>
        </w:tc>
      </w:tr>
      <w:tr w:rsidR="00694C58" w:rsidRPr="0072334E" w14:paraId="5C6C5AF6" w14:textId="77777777" w:rsidTr="00A465FF">
        <w:trPr>
          <w:trHeight w:val="454"/>
        </w:trPr>
        <w:tc>
          <w:tcPr>
            <w:tcW w:w="9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F25DD" w14:textId="77777777" w:rsidR="00694C58" w:rsidRPr="0072334E" w:rsidRDefault="00694C58" w:rsidP="00A465FF">
            <w:pPr>
              <w:pStyle w:val="Standard"/>
              <w:rPr>
                <w:rFonts w:ascii="Roboto" w:hAnsi="Roboto" w:cs="Arial"/>
                <w:b/>
                <w:bCs/>
                <w:sz w:val="18"/>
                <w:szCs w:val="18"/>
                <w:lang w:val="ca-ES-valencia"/>
              </w:rPr>
            </w:pPr>
            <w:r w:rsidRPr="0072334E">
              <w:rPr>
                <w:rFonts w:ascii="Roboto" w:hAnsi="Roboto" w:cs="Arial"/>
                <w:b/>
                <w:bCs/>
                <w:sz w:val="18"/>
                <w:szCs w:val="18"/>
                <w:lang w:val="ca-ES-valencia"/>
              </w:rPr>
              <w:t>DESCRIPCIÓ DE L'ÀMBIT D'ESPECIALITZACIÓ</w:t>
            </w:r>
          </w:p>
        </w:tc>
      </w:tr>
      <w:tr w:rsidR="00694C58" w:rsidRPr="0072334E" w14:paraId="5BEF625E" w14:textId="77777777" w:rsidTr="00A465FF">
        <w:trPr>
          <w:trHeight w:val="454"/>
        </w:trPr>
        <w:tc>
          <w:tcPr>
            <w:tcW w:w="9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A7ABD" w14:textId="77777777" w:rsidR="00694C58" w:rsidRPr="0072334E" w:rsidRDefault="00694C58" w:rsidP="00A465FF">
            <w:pPr>
              <w:pStyle w:val="Standard"/>
              <w:spacing w:before="120" w:line="256" w:lineRule="auto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Els coneixements propis d'este àmbit són els següents:</w:t>
            </w:r>
          </w:p>
          <w:p w14:paraId="157389AB" w14:textId="77777777" w:rsidR="00694C58" w:rsidRPr="0072334E" w:rsidRDefault="00694C58" w:rsidP="00694C58">
            <w:pPr>
              <w:pStyle w:val="Prrafodelista"/>
              <w:widowControl/>
              <w:numPr>
                <w:ilvl w:val="0"/>
                <w:numId w:val="13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Identificació de barreres a la inclusió específiques relacionades amb l'àmbit d'actuació.</w:t>
            </w:r>
          </w:p>
          <w:p w14:paraId="0C7512E8" w14:textId="49FDAE55" w:rsidR="00694C58" w:rsidRPr="0072334E" w:rsidRDefault="00694C58" w:rsidP="00694C58">
            <w:pPr>
              <w:pStyle w:val="Prrafodelista"/>
              <w:widowControl/>
              <w:numPr>
                <w:ilvl w:val="0"/>
                <w:numId w:val="12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Intervenció i col·laboració en l'avaluació sociopsicopedagògica i organització de la resposta personalitzada a l'alumnat amb discapacitats sensorials, auditives i visuals.</w:t>
            </w:r>
          </w:p>
          <w:p w14:paraId="02630116" w14:textId="77777777" w:rsidR="00694C58" w:rsidRPr="0072334E" w:rsidRDefault="00694C58" w:rsidP="00694C58">
            <w:pPr>
              <w:pStyle w:val="Prrafodelista"/>
              <w:widowControl/>
              <w:numPr>
                <w:ilvl w:val="0"/>
                <w:numId w:val="12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Identificació de les capacitats i les necessitats de suport de l'alumnat amb discapacitats sensorials auditives i visuals.</w:t>
            </w:r>
          </w:p>
          <w:p w14:paraId="2B2D6250" w14:textId="77777777" w:rsidR="00694C58" w:rsidRPr="0072334E" w:rsidRDefault="00694C58" w:rsidP="00694C58">
            <w:pPr>
              <w:pStyle w:val="Prrafodelista"/>
              <w:widowControl/>
              <w:numPr>
                <w:ilvl w:val="0"/>
                <w:numId w:val="12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Acompanyament en els centres educatius, a les famílies i als agents externs que suport a l'alumnat amb discapacitats sensorials auditives i visuals.</w:t>
            </w:r>
          </w:p>
          <w:p w14:paraId="07216F2F" w14:textId="77777777" w:rsidR="00694C58" w:rsidRPr="0072334E" w:rsidRDefault="00694C58" w:rsidP="00694C58">
            <w:pPr>
              <w:pStyle w:val="Prrafodelista"/>
              <w:widowControl/>
              <w:numPr>
                <w:ilvl w:val="0"/>
                <w:numId w:val="12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Col·laboració en l'organització de la resposta personalitzada a l'alumnat mitjançant mesures de resposta adequades a les seues necessitats, amb mitjans específics i singulars i amb l'aplicació de metodologies específiques que faciliten un desenrotllament integral de la persona amb una fonamentació curricular i per al desenrotllament de les competències clau.</w:t>
            </w:r>
          </w:p>
          <w:p w14:paraId="28B31992" w14:textId="77777777" w:rsidR="00694C58" w:rsidRPr="0072334E" w:rsidRDefault="00694C58" w:rsidP="00694C58">
            <w:pPr>
              <w:pStyle w:val="Prrafodelista"/>
              <w:widowControl/>
              <w:numPr>
                <w:ilvl w:val="0"/>
                <w:numId w:val="12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Coordinació i col·laboració amb professionals de l'ONCE.</w:t>
            </w:r>
          </w:p>
          <w:p w14:paraId="79E8B20E" w14:textId="77777777" w:rsidR="00694C58" w:rsidRPr="0072334E" w:rsidRDefault="00694C58" w:rsidP="00694C58">
            <w:pPr>
              <w:pStyle w:val="Prrafodelista"/>
              <w:widowControl/>
              <w:numPr>
                <w:ilvl w:val="0"/>
                <w:numId w:val="12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Coordinació i col·laboració amb professionals dels centres educatius ordinaris especialitzats, amb els centres de recursos dels centres d'educació especial i institucions i agents externs que participen en els àmbits acadèmic, social, laboral i sanitari, entre altres.</w:t>
            </w:r>
          </w:p>
          <w:p w14:paraId="6F03AFE1" w14:textId="77777777" w:rsidR="00694C58" w:rsidRPr="0072334E" w:rsidRDefault="00694C58" w:rsidP="00694C58">
            <w:pPr>
              <w:pStyle w:val="Prrafodelista"/>
              <w:widowControl/>
              <w:numPr>
                <w:ilvl w:val="0"/>
                <w:numId w:val="12"/>
              </w:numPr>
              <w:suppressAutoHyphens w:val="0"/>
              <w:spacing w:before="120" w:after="16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Suport a la coordinació territorial.</w:t>
            </w:r>
          </w:p>
          <w:p w14:paraId="7B7F410C" w14:textId="77777777" w:rsidR="00694C58" w:rsidRPr="0072334E" w:rsidRDefault="00694C58" w:rsidP="00A465FF">
            <w:pPr>
              <w:pStyle w:val="Prrafodelista"/>
              <w:spacing w:before="120"/>
              <w:ind w:left="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</w:p>
        </w:tc>
      </w:tr>
      <w:tr w:rsidR="00694C58" w:rsidRPr="0072334E" w14:paraId="7DC8E94D" w14:textId="77777777" w:rsidTr="00A465FF">
        <w:trPr>
          <w:trHeight w:val="454"/>
        </w:trPr>
        <w:tc>
          <w:tcPr>
            <w:tcW w:w="9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D977A" w14:textId="77777777" w:rsidR="00694C58" w:rsidRPr="0072334E" w:rsidRDefault="00694C58" w:rsidP="00A465FF">
            <w:pPr>
              <w:pStyle w:val="Standard"/>
              <w:rPr>
                <w:rFonts w:ascii="Roboto" w:hAnsi="Roboto" w:cs="Arial"/>
                <w:b/>
                <w:bCs/>
                <w:sz w:val="18"/>
                <w:szCs w:val="18"/>
                <w:lang w:val="ca-ES-valencia"/>
              </w:rPr>
            </w:pPr>
            <w:r w:rsidRPr="0072334E">
              <w:rPr>
                <w:rFonts w:ascii="Roboto" w:hAnsi="Roboto" w:cs="Arial"/>
                <w:b/>
                <w:bCs/>
                <w:sz w:val="18"/>
                <w:szCs w:val="18"/>
                <w:lang w:val="ca-ES-valencia"/>
              </w:rPr>
              <w:t>MÈRITS ESPECÍFICS</w:t>
            </w:r>
          </w:p>
        </w:tc>
      </w:tr>
      <w:tr w:rsidR="00694C58" w:rsidRPr="0072334E" w14:paraId="7D4E829D" w14:textId="77777777" w:rsidTr="00A465FF">
        <w:trPr>
          <w:trHeight w:val="454"/>
        </w:trPr>
        <w:tc>
          <w:tcPr>
            <w:tcW w:w="9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B21D7" w14:textId="77777777" w:rsidR="00694C58" w:rsidRPr="0072334E" w:rsidRDefault="00694C58" w:rsidP="00A465FF">
            <w:pPr>
              <w:pStyle w:val="Standard"/>
              <w:spacing w:after="140"/>
              <w:jc w:val="both"/>
              <w:rPr>
                <w:rFonts w:ascii="Roboto" w:eastAsia="Arial" w:hAnsi="Roboto" w:cs="Arial"/>
                <w:b/>
                <w:bCs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b/>
                <w:bCs/>
                <w:sz w:val="18"/>
                <w:szCs w:val="18"/>
                <w:lang w:val="ca-ES-valencia"/>
              </w:rPr>
              <w:t>a) Tindre experiència prèvia en l'àmbit d'especialització, justificada en el full de servicis i/o certificats corresponents dels centres educatius o dels òrgans administratius competents:</w:t>
            </w:r>
          </w:p>
          <w:p w14:paraId="033DFA1E" w14:textId="77777777" w:rsidR="00694C58" w:rsidRPr="0072334E" w:rsidRDefault="00694C58" w:rsidP="00466D94">
            <w:pPr>
              <w:pStyle w:val="Prrafodelista"/>
              <w:numPr>
                <w:ilvl w:val="0"/>
                <w:numId w:val="38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Assessories relacionades amb l'àmbit de les discapacitats sensorials dels servicis centrals de la conselleria d'Educació, Cultura i Esport, de les direccions territorials d'Educació i dels centres de formació del professorat, innovació i recursos.</w:t>
            </w:r>
          </w:p>
          <w:p w14:paraId="7BB10F89" w14:textId="77777777" w:rsidR="00694C58" w:rsidRPr="0072334E" w:rsidRDefault="00694C58" w:rsidP="00466D94">
            <w:pPr>
              <w:pStyle w:val="Prrafodelista"/>
              <w:numPr>
                <w:ilvl w:val="0"/>
                <w:numId w:val="38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Centre de recursos d'un centre específic d'educació especial.</w:t>
            </w:r>
          </w:p>
          <w:p w14:paraId="52ADF547" w14:textId="77777777" w:rsidR="00694C58" w:rsidRPr="0072334E" w:rsidRDefault="00694C58" w:rsidP="00466D94">
            <w:pPr>
              <w:pStyle w:val="Prrafodelista"/>
              <w:numPr>
                <w:ilvl w:val="0"/>
                <w:numId w:val="38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Unitats específiques en centres ordinaris.</w:t>
            </w:r>
          </w:p>
          <w:p w14:paraId="76A794F5" w14:textId="77777777" w:rsidR="00694C58" w:rsidRPr="0072334E" w:rsidRDefault="00694C58" w:rsidP="00466D94">
            <w:pPr>
              <w:pStyle w:val="Prrafodelista"/>
              <w:numPr>
                <w:ilvl w:val="0"/>
                <w:numId w:val="38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Llocs de l'administració general relacionats amb la gestió de l'àmbit de les discapacitats sensorials.</w:t>
            </w:r>
          </w:p>
          <w:p w14:paraId="160A77FD" w14:textId="77777777" w:rsidR="00694C58" w:rsidRPr="0072334E" w:rsidRDefault="00694C58" w:rsidP="00A465FF">
            <w:pPr>
              <w:pStyle w:val="Standard"/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Esta experiència específica s'haurà d'acreditar mitjançant la presentació de la documentació pertinent i comptabilitzarà en l'apartat 1.3 del barem que figura a l'Annex III d'esta convocatòria.</w:t>
            </w:r>
          </w:p>
          <w:p w14:paraId="2AA9D77D" w14:textId="77777777" w:rsidR="00694C58" w:rsidRPr="0072334E" w:rsidRDefault="00694C58" w:rsidP="00A465FF">
            <w:pPr>
              <w:pStyle w:val="Standard"/>
              <w:spacing w:after="140"/>
              <w:jc w:val="both"/>
              <w:rPr>
                <w:rFonts w:ascii="Roboto" w:eastAsia="Arial" w:hAnsi="Roboto" w:cs="Arial"/>
                <w:b/>
                <w:bCs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b/>
                <w:bCs/>
                <w:sz w:val="18"/>
                <w:szCs w:val="18"/>
                <w:lang w:val="ca-ES-valencia"/>
              </w:rPr>
              <w:t>b) Comptar amb formació (rebuda o impartida) en matèries relacionades directament amb el lloc al qual s'opta:</w:t>
            </w:r>
          </w:p>
          <w:p w14:paraId="50BCA130" w14:textId="77777777" w:rsidR="00694C58" w:rsidRPr="0072334E" w:rsidRDefault="00694C58" w:rsidP="00466D94">
            <w:pPr>
              <w:pStyle w:val="Prrafodelista"/>
              <w:numPr>
                <w:ilvl w:val="0"/>
                <w:numId w:val="39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Estratègies per a afavorir l'accés al currículum de llegües en les diferents etapes educatives.</w:t>
            </w:r>
          </w:p>
          <w:p w14:paraId="6F8092EA" w14:textId="2415BF88" w:rsidR="00694C58" w:rsidRPr="0072334E" w:rsidRDefault="00694C58" w:rsidP="00466D94">
            <w:pPr>
              <w:pStyle w:val="Prrafodelista"/>
              <w:numPr>
                <w:ilvl w:val="0"/>
                <w:numId w:val="39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Avaluació sociopsicopedagògica i logopèdica de l'alumnat.</w:t>
            </w:r>
          </w:p>
          <w:p w14:paraId="32910B1A" w14:textId="77777777" w:rsidR="00694C58" w:rsidRPr="0072334E" w:rsidRDefault="00694C58" w:rsidP="00466D94">
            <w:pPr>
              <w:pStyle w:val="Prrafodelista"/>
              <w:numPr>
                <w:ilvl w:val="0"/>
                <w:numId w:val="39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Estimulació i atenció precoç.</w:t>
            </w:r>
          </w:p>
          <w:p w14:paraId="0163B419" w14:textId="77777777" w:rsidR="00694C58" w:rsidRPr="0072334E" w:rsidRDefault="00694C58" w:rsidP="00466D94">
            <w:pPr>
              <w:pStyle w:val="Prrafodelista"/>
              <w:numPr>
                <w:ilvl w:val="0"/>
                <w:numId w:val="39"/>
              </w:numPr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Llengua de signes.</w:t>
            </w:r>
          </w:p>
          <w:p w14:paraId="6900D9C7" w14:textId="71619746" w:rsidR="00694C58" w:rsidRPr="0072334E" w:rsidRDefault="00694C58" w:rsidP="00466D94">
            <w:pPr>
              <w:pStyle w:val="Prrafodelista"/>
              <w:numPr>
                <w:ilvl w:val="0"/>
                <w:numId w:val="39"/>
              </w:numPr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Metodologies específiques d'intervenció educativa alumnat deficiència visual, entre altres, mètode Alborada, Bliseo, Punt a punt, Timó...</w:t>
            </w:r>
          </w:p>
          <w:p w14:paraId="60AF980F" w14:textId="47F55496" w:rsidR="00694C58" w:rsidRPr="0072334E" w:rsidRDefault="00694C58" w:rsidP="00466D94">
            <w:pPr>
              <w:pStyle w:val="Prrafodelista"/>
              <w:numPr>
                <w:ilvl w:val="0"/>
                <w:numId w:val="39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Sistemes augmentatius i alternatius de la comunicació (SAACS, bimodal...).</w:t>
            </w:r>
          </w:p>
          <w:p w14:paraId="4B696AEA" w14:textId="77777777" w:rsidR="00694C58" w:rsidRPr="0072334E" w:rsidRDefault="00694C58" w:rsidP="00466D94">
            <w:pPr>
              <w:pStyle w:val="Prrafodelista"/>
              <w:numPr>
                <w:ilvl w:val="0"/>
                <w:numId w:val="39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Productes de suport per als alumnes amb deficiència auditiva i visual.</w:t>
            </w:r>
          </w:p>
          <w:p w14:paraId="26376954" w14:textId="77777777" w:rsidR="00694C58" w:rsidRPr="0072334E" w:rsidRDefault="00694C58" w:rsidP="00466D94">
            <w:pPr>
              <w:pStyle w:val="Prrafodelista"/>
              <w:numPr>
                <w:ilvl w:val="0"/>
                <w:numId w:val="39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L'accés al currículum per als alumnes amb discapacitat sensorial, auditiu i visual.</w:t>
            </w:r>
          </w:p>
          <w:p w14:paraId="36D07895" w14:textId="77777777" w:rsidR="00694C58" w:rsidRPr="0072334E" w:rsidRDefault="00694C58" w:rsidP="00466D94">
            <w:pPr>
              <w:pStyle w:val="Prrafodelista"/>
              <w:numPr>
                <w:ilvl w:val="0"/>
                <w:numId w:val="39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Teràpia ocupacional.</w:t>
            </w:r>
          </w:p>
          <w:p w14:paraId="76AEC763" w14:textId="77777777" w:rsidR="00694C58" w:rsidRPr="0072334E" w:rsidRDefault="00694C58" w:rsidP="00466D94">
            <w:pPr>
              <w:pStyle w:val="Prrafodelista"/>
              <w:numPr>
                <w:ilvl w:val="0"/>
                <w:numId w:val="39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Transició en la vida adulta i en el món laboral de l'alumnat amb discapacitats sensorials.</w:t>
            </w:r>
          </w:p>
          <w:p w14:paraId="2A242A4F" w14:textId="77777777" w:rsidR="00694C58" w:rsidRPr="0072334E" w:rsidRDefault="00694C58" w:rsidP="00466D94">
            <w:pPr>
              <w:pStyle w:val="Prrafodelista"/>
              <w:numPr>
                <w:ilvl w:val="0"/>
                <w:numId w:val="39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Planificació del grau de suport basat en la interacció de l'alumnat amb l'ambient o el context.</w:t>
            </w:r>
          </w:p>
          <w:p w14:paraId="4877F097" w14:textId="77777777" w:rsidR="00694C58" w:rsidRPr="0072334E" w:rsidRDefault="00694C58" w:rsidP="00466D94">
            <w:pPr>
              <w:pStyle w:val="Prrafodelista"/>
              <w:numPr>
                <w:ilvl w:val="0"/>
                <w:numId w:val="39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lastRenderedPageBreak/>
              <w:t>Model social de la discapacitat.</w:t>
            </w:r>
          </w:p>
          <w:p w14:paraId="3C55AD2B" w14:textId="77777777" w:rsidR="00694C58" w:rsidRPr="0072334E" w:rsidRDefault="00694C58" w:rsidP="00466D94">
            <w:pPr>
              <w:pStyle w:val="Prrafodelista"/>
              <w:numPr>
                <w:ilvl w:val="0"/>
                <w:numId w:val="39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Qualitat de vida de les persones amb diversitat funcional.</w:t>
            </w:r>
          </w:p>
          <w:p w14:paraId="3DE11C12" w14:textId="77777777" w:rsidR="00694C58" w:rsidRPr="0072334E" w:rsidRDefault="00694C58" w:rsidP="00A465FF">
            <w:pPr>
              <w:pStyle w:val="Standard"/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S'haurà d'acreditar mitjançant la presentació dels certificats corresponents i comptabilitzarà en els apartats 4.1.1 i 4.2.1 del barem que figura a l'Annex III d'esta convocatòria.</w:t>
            </w:r>
          </w:p>
          <w:p w14:paraId="7FFEA305" w14:textId="77777777" w:rsidR="00694C58" w:rsidRPr="0072334E" w:rsidRDefault="00694C58" w:rsidP="00A465FF">
            <w:pPr>
              <w:pStyle w:val="Standard"/>
              <w:jc w:val="both"/>
              <w:rPr>
                <w:rFonts w:ascii="Roboto" w:hAnsi="Roboto"/>
                <w:lang w:val="ca-ES-valencia"/>
              </w:rPr>
            </w:pPr>
            <w:r w:rsidRPr="0072334E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ca-ES-valencia"/>
              </w:rPr>
              <w:t>c) Experiència de participació o laboral en entitats del tercer sector que treballen en l'àmbit de les discapacitats sensorials.</w:t>
            </w:r>
          </w:p>
          <w:p w14:paraId="66C0F7C4" w14:textId="77777777" w:rsidR="00694C58" w:rsidRPr="0072334E" w:rsidRDefault="00694C58" w:rsidP="00A465FF">
            <w:pPr>
              <w:pStyle w:val="Standard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</w:p>
          <w:p w14:paraId="13EE0B46" w14:textId="77777777" w:rsidR="00694C58" w:rsidRPr="0072334E" w:rsidRDefault="00694C58" w:rsidP="00A465FF">
            <w:pPr>
              <w:pStyle w:val="Standard"/>
              <w:jc w:val="both"/>
              <w:rPr>
                <w:rFonts w:ascii="Roboto" w:hAnsi="Roboto"/>
                <w:lang w:val="ca-ES-valencia"/>
              </w:rPr>
            </w:pPr>
            <w:r w:rsidRPr="0072334E">
              <w:rPr>
                <w:rFonts w:ascii="Roboto" w:eastAsia="Roboto" w:hAnsi="Roboto" w:cs="Arial"/>
                <w:sz w:val="18"/>
                <w:szCs w:val="18"/>
                <w:lang w:val="ca-ES-valencia"/>
              </w:rPr>
              <w:t xml:space="preserve">S'haurà d'acreditar mitjançant la presentació dels certificats expedits per la direcció de l'entitat en la qual conste de manera expressa la modalitat i el període del servici prestat i comptabilitzarà en l'apartat 5.4 </w:t>
            </w: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del barem que figura a l'Annex III d'esta convocatòria.</w:t>
            </w:r>
          </w:p>
          <w:p w14:paraId="2E333394" w14:textId="77777777" w:rsidR="00694C58" w:rsidRPr="0072334E" w:rsidRDefault="00694C58" w:rsidP="00A465FF">
            <w:pPr>
              <w:pStyle w:val="Standard"/>
              <w:jc w:val="both"/>
              <w:rPr>
                <w:rFonts w:ascii="Roboto" w:hAnsi="Roboto" w:cs="Arial"/>
                <w:sz w:val="18"/>
                <w:szCs w:val="18"/>
                <w:lang w:val="ca-ES-valencia"/>
              </w:rPr>
            </w:pPr>
          </w:p>
        </w:tc>
      </w:tr>
    </w:tbl>
    <w:p w14:paraId="7C719C71" w14:textId="77777777" w:rsidR="00694C58" w:rsidRPr="0072334E" w:rsidRDefault="00694C58" w:rsidP="0013484D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</w:p>
    <w:p w14:paraId="7A662754" w14:textId="77777777" w:rsidR="00D80A50" w:rsidRPr="0072334E" w:rsidRDefault="00D80A50" w:rsidP="0013484D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</w:p>
    <w:p w14:paraId="5DC30112" w14:textId="77777777" w:rsidR="00D80A50" w:rsidRPr="0072334E" w:rsidRDefault="00D80A50" w:rsidP="0013484D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</w:p>
    <w:p w14:paraId="17A36EE6" w14:textId="77777777" w:rsidR="00D80A50" w:rsidRPr="0072334E" w:rsidRDefault="00D80A50" w:rsidP="0013484D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</w:p>
    <w:p w14:paraId="46AF4F58" w14:textId="77777777" w:rsidR="00D80A50" w:rsidRPr="0072334E" w:rsidRDefault="00D80A50" w:rsidP="0013484D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</w:p>
    <w:p w14:paraId="731083A8" w14:textId="77777777" w:rsidR="009C6F7A" w:rsidRPr="0072334E" w:rsidRDefault="009C6F7A" w:rsidP="0013484D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</w:p>
    <w:p w14:paraId="672DB0AE" w14:textId="77777777" w:rsidR="009C6F7A" w:rsidRPr="0072334E" w:rsidRDefault="009C6F7A" w:rsidP="0013484D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</w:p>
    <w:p w14:paraId="2E092D38" w14:textId="77777777" w:rsidR="00D80A50" w:rsidRPr="0072334E" w:rsidRDefault="00D80A50" w:rsidP="0013484D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</w:p>
    <w:tbl>
      <w:tblPr>
        <w:tblW w:w="9375" w:type="dxa"/>
        <w:tblInd w:w="-2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75"/>
      </w:tblGrid>
      <w:tr w:rsidR="00D80A50" w:rsidRPr="0072334E" w14:paraId="7E8F9CFF" w14:textId="77777777" w:rsidTr="00A465FF">
        <w:trPr>
          <w:trHeight w:val="454"/>
        </w:trPr>
        <w:tc>
          <w:tcPr>
            <w:tcW w:w="9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3B33B" w14:textId="77777777" w:rsidR="00D80A50" w:rsidRPr="0072334E" w:rsidRDefault="00D80A50" w:rsidP="00A465FF">
            <w:pPr>
              <w:pStyle w:val="Standard"/>
              <w:jc w:val="center"/>
              <w:rPr>
                <w:rFonts w:ascii="Roboto" w:hAnsi="Roboto" w:cs="Arial"/>
                <w:b/>
                <w:bCs/>
                <w:sz w:val="18"/>
                <w:szCs w:val="18"/>
                <w:lang w:val="ca-ES-valencia"/>
              </w:rPr>
            </w:pPr>
            <w:r w:rsidRPr="0072334E">
              <w:rPr>
                <w:rFonts w:ascii="Roboto" w:hAnsi="Roboto" w:cs="Arial"/>
                <w:b/>
                <w:bCs/>
                <w:sz w:val="18"/>
                <w:szCs w:val="18"/>
                <w:lang w:val="ca-ES-valencia"/>
              </w:rPr>
              <w:t>ÀMBIT: DISCAPACITAT MOTRIU</w:t>
            </w:r>
          </w:p>
        </w:tc>
      </w:tr>
      <w:tr w:rsidR="00D80A50" w:rsidRPr="0072334E" w14:paraId="5DD359C8" w14:textId="77777777" w:rsidTr="00A465FF">
        <w:trPr>
          <w:trHeight w:val="454"/>
        </w:trPr>
        <w:tc>
          <w:tcPr>
            <w:tcW w:w="9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6D62D" w14:textId="77777777" w:rsidR="00D80A50" w:rsidRPr="0072334E" w:rsidRDefault="00D80A50" w:rsidP="00A465FF">
            <w:pPr>
              <w:pStyle w:val="Standard"/>
              <w:rPr>
                <w:rFonts w:ascii="Roboto" w:hAnsi="Roboto" w:cs="Arial"/>
                <w:b/>
                <w:bCs/>
                <w:sz w:val="18"/>
                <w:szCs w:val="18"/>
                <w:lang w:val="ca-ES-valencia"/>
              </w:rPr>
            </w:pPr>
            <w:r w:rsidRPr="0072334E">
              <w:rPr>
                <w:rFonts w:ascii="Roboto" w:hAnsi="Roboto" w:cs="Arial"/>
                <w:b/>
                <w:bCs/>
                <w:sz w:val="18"/>
                <w:szCs w:val="18"/>
                <w:lang w:val="ca-ES-valencia"/>
              </w:rPr>
              <w:t>DESCRIPCIÓ DE L'ÀMBIT D'ESPECIALITZACIÓ</w:t>
            </w:r>
          </w:p>
        </w:tc>
      </w:tr>
      <w:tr w:rsidR="00D80A50" w:rsidRPr="0072334E" w14:paraId="3AC240EF" w14:textId="77777777" w:rsidTr="00A465FF">
        <w:trPr>
          <w:trHeight w:val="454"/>
        </w:trPr>
        <w:tc>
          <w:tcPr>
            <w:tcW w:w="9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83AE8" w14:textId="77777777" w:rsidR="00D80A50" w:rsidRPr="0072334E" w:rsidRDefault="00D80A50" w:rsidP="00A465FF">
            <w:pPr>
              <w:pStyle w:val="Standard"/>
              <w:spacing w:before="120" w:line="256" w:lineRule="auto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Els coneixements propis d'este àmbit són els següents:</w:t>
            </w:r>
          </w:p>
          <w:p w14:paraId="7268834F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16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Identificació de barreres a la inclusió específiques relacionades amb l'àmbit d'actuació.</w:t>
            </w:r>
          </w:p>
          <w:p w14:paraId="2E827446" w14:textId="29BAD795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15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Intervenció i col·laboració en l'avaluació sociopsicopedagògica i organització de la resposta personalitzada a l'alumnat amb discapacitats motrius.</w:t>
            </w:r>
          </w:p>
          <w:p w14:paraId="5DB35D98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15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Identificació de les capacitats i les necessitats de suport de l'alumnat amb discapacitats motrius.</w:t>
            </w:r>
          </w:p>
          <w:p w14:paraId="451A8AF4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15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Acompanyament en els centres educatius, a les famílies i als agents externs que suport a l'alumnat amb discapacitats motrius.</w:t>
            </w:r>
          </w:p>
          <w:p w14:paraId="26517A59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15"/>
              </w:numPr>
              <w:suppressAutoHyphens w:val="0"/>
              <w:spacing w:before="120" w:after="14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Col·laboració en l'organització de la resposta personalitzada a l'alumnat mitjançant mesures de resposta adequades a les seues necessitats, amb mitjans específics i singulars i amb l'aplicació de metodologies específiques que faciliten el desenrotllament integral de la persona amb una fonamentació curricular i per al desenrotllament de les competències clau.</w:t>
            </w:r>
          </w:p>
          <w:p w14:paraId="1ECF7BA8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15"/>
              </w:numPr>
              <w:suppressAutoHyphens w:val="0"/>
              <w:spacing w:before="120" w:after="14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Coordinació i col·laboració amb els professionals dels centres educatius ordinaris especialitzats en l'atenció a l'alumnat amb discapacitats motrius, amb els centres de recursos dels centres d'educació especial i institucions i agents externs que participen en els àmbits acadèmic, social, laboral i sanitari, entre altres.</w:t>
            </w:r>
          </w:p>
          <w:p w14:paraId="18C78EE9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15"/>
              </w:numPr>
              <w:suppressAutoHyphens w:val="0"/>
              <w:spacing w:before="120" w:after="16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Suport a la coordinació territorial.</w:t>
            </w:r>
          </w:p>
        </w:tc>
      </w:tr>
      <w:tr w:rsidR="00D80A50" w:rsidRPr="0072334E" w14:paraId="7FF41783" w14:textId="77777777" w:rsidTr="00A465FF">
        <w:trPr>
          <w:trHeight w:val="454"/>
        </w:trPr>
        <w:tc>
          <w:tcPr>
            <w:tcW w:w="9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1E4D2" w14:textId="77777777" w:rsidR="00D80A50" w:rsidRPr="0072334E" w:rsidRDefault="00D80A50" w:rsidP="00A465FF">
            <w:pPr>
              <w:pStyle w:val="Standard"/>
              <w:rPr>
                <w:rFonts w:ascii="Roboto" w:hAnsi="Roboto" w:cs="Arial"/>
                <w:b/>
                <w:bCs/>
                <w:sz w:val="18"/>
                <w:szCs w:val="18"/>
                <w:lang w:val="ca-ES-valencia"/>
              </w:rPr>
            </w:pPr>
            <w:r w:rsidRPr="0072334E">
              <w:rPr>
                <w:rFonts w:ascii="Roboto" w:hAnsi="Roboto" w:cs="Arial"/>
                <w:b/>
                <w:bCs/>
                <w:sz w:val="18"/>
                <w:szCs w:val="18"/>
                <w:lang w:val="ca-ES-valencia"/>
              </w:rPr>
              <w:t>MÈRITS ESPECÍFICS</w:t>
            </w:r>
          </w:p>
        </w:tc>
      </w:tr>
      <w:tr w:rsidR="00D80A50" w:rsidRPr="0072334E" w14:paraId="6D0B737B" w14:textId="77777777" w:rsidTr="00A465FF">
        <w:trPr>
          <w:trHeight w:val="454"/>
        </w:trPr>
        <w:tc>
          <w:tcPr>
            <w:tcW w:w="9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70AE1" w14:textId="77777777" w:rsidR="00D80A50" w:rsidRPr="0072334E" w:rsidRDefault="00D80A50" w:rsidP="00A465FF">
            <w:pPr>
              <w:pStyle w:val="Standard"/>
              <w:spacing w:after="140"/>
              <w:jc w:val="both"/>
              <w:rPr>
                <w:rFonts w:ascii="Roboto" w:eastAsia="Arial" w:hAnsi="Roboto" w:cs="Arial"/>
                <w:b/>
                <w:bCs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b/>
                <w:bCs/>
                <w:sz w:val="18"/>
                <w:szCs w:val="18"/>
                <w:lang w:val="ca-ES-valencia"/>
              </w:rPr>
              <w:t>a) Tindre experiència prèvia en l'àmbit d'especialització, justificada en el full de servicis i/o certificats corresponents dels centres educatius o dels òrgans administratius competents:</w:t>
            </w:r>
          </w:p>
          <w:p w14:paraId="24A9312E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17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Assessories relacionades amb l'àmbit de les discapacitats motrius dels servicis centrals de la conselleria d'Educació, Cultura i Esport, de les direccions territorials d'Educació i dels centres de formació del professorat, innovació i recursos.</w:t>
            </w:r>
          </w:p>
          <w:p w14:paraId="09D08A94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14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Centres d'educació especial.</w:t>
            </w:r>
          </w:p>
          <w:p w14:paraId="20611394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14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Unitats específiques en centres ordinaris.</w:t>
            </w:r>
          </w:p>
          <w:p w14:paraId="4738D701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14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Centres educatius ordinaris especialitzats amb alumnat amb discapacitat motriu.</w:t>
            </w:r>
          </w:p>
          <w:p w14:paraId="6A9D0AB7" w14:textId="77777777" w:rsidR="00D80A50" w:rsidRPr="0072334E" w:rsidRDefault="00D80A50" w:rsidP="00A465FF">
            <w:pPr>
              <w:pStyle w:val="Standard"/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Esta experiència específica s'haurà d'acreditar mitjançant la presentació de la documentació pertinent i comptabilitzarà en l'apartat 1.3 del barem que figura a l'Annex III d'esta convocatòria.</w:t>
            </w:r>
          </w:p>
          <w:p w14:paraId="25B10804" w14:textId="77777777" w:rsidR="00D80A50" w:rsidRPr="0072334E" w:rsidRDefault="00D80A50" w:rsidP="00A465FF">
            <w:pPr>
              <w:pStyle w:val="Standard"/>
              <w:spacing w:after="140"/>
              <w:jc w:val="both"/>
              <w:rPr>
                <w:rFonts w:ascii="Roboto" w:eastAsia="Arial" w:hAnsi="Roboto" w:cs="Arial"/>
                <w:b/>
                <w:bCs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b/>
                <w:bCs/>
                <w:sz w:val="18"/>
                <w:szCs w:val="18"/>
                <w:lang w:val="ca-ES-valencia"/>
              </w:rPr>
              <w:t>b) Comptar amb formació (rebuda o impartida) en matèries relacionades directament amb el lloc al qual s'opta:</w:t>
            </w:r>
          </w:p>
          <w:p w14:paraId="138D4CC2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14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Estimulació i atenció precoç.</w:t>
            </w:r>
          </w:p>
          <w:p w14:paraId="2EC67702" w14:textId="7FED47D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14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lastRenderedPageBreak/>
              <w:t>Avaluació sociopsicopedagògica i logopèdica de l'alumnat.</w:t>
            </w:r>
          </w:p>
          <w:p w14:paraId="0ED05AFA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14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Metodologies específiques per a l'alumnat amb discapacitat motriu.</w:t>
            </w:r>
          </w:p>
          <w:p w14:paraId="6A3ED4BA" w14:textId="4CEA05B4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14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Sistemes augmentatius i alternatius de la comunicació (SAACS).</w:t>
            </w:r>
          </w:p>
          <w:p w14:paraId="0773CE59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14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Productes de suport per als alumnes amb necessitats educatives especials.</w:t>
            </w:r>
          </w:p>
          <w:p w14:paraId="00BFD998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14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L'accés al currículum per als alumnes amb discapacitat motriu.</w:t>
            </w:r>
          </w:p>
          <w:p w14:paraId="5B0B449B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14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Teràpia ocupacional.</w:t>
            </w:r>
          </w:p>
          <w:p w14:paraId="5A53C47A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14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Transició en la vida adulta i en el món laboral de l'alumnat amb discapacitat motriu.</w:t>
            </w:r>
          </w:p>
          <w:p w14:paraId="5AA55D47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14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Planificació del grau de suport basat en la interacció de l'alumne amb l'ambient o el context.</w:t>
            </w:r>
          </w:p>
          <w:p w14:paraId="14F84849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14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Model social de la discapacitat.</w:t>
            </w:r>
          </w:p>
          <w:p w14:paraId="13F9C3AE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14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Qualitat de vida de les persones amb diversitat funcional.</w:t>
            </w:r>
          </w:p>
          <w:p w14:paraId="6FD4B5A9" w14:textId="77777777" w:rsidR="00D80A50" w:rsidRPr="0072334E" w:rsidRDefault="00D80A50" w:rsidP="00A465FF">
            <w:pPr>
              <w:pStyle w:val="Standard"/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S'haurà d'acreditar mitjançant la presentació dels certificats corresponents i comptabilitzarà en els apartats 4.1.1 i 4.2.1 del barem que figura a l'Annex III d'esta convocatòria.</w:t>
            </w:r>
          </w:p>
          <w:p w14:paraId="4E4A1139" w14:textId="77777777" w:rsidR="00D80A50" w:rsidRPr="0072334E" w:rsidRDefault="00D80A50" w:rsidP="00A465FF">
            <w:pPr>
              <w:pStyle w:val="Standard"/>
              <w:jc w:val="both"/>
              <w:rPr>
                <w:rFonts w:ascii="Roboto" w:hAnsi="Roboto"/>
                <w:lang w:val="ca-ES-valencia"/>
              </w:rPr>
            </w:pPr>
            <w:r w:rsidRPr="0072334E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ca-ES-valencia"/>
              </w:rPr>
              <w:t>c) Experiència de participació o laboral en entitats del tercer sector que treballen en l'àmbit de les discapacitats motrius.</w:t>
            </w:r>
          </w:p>
          <w:p w14:paraId="0A83A93A" w14:textId="77777777" w:rsidR="00D80A50" w:rsidRPr="0072334E" w:rsidRDefault="00D80A50" w:rsidP="00A465FF">
            <w:pPr>
              <w:pStyle w:val="Standard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</w:p>
          <w:p w14:paraId="2BF4E53F" w14:textId="12478A29" w:rsidR="00D80A50" w:rsidRPr="0072334E" w:rsidRDefault="00D80A50" w:rsidP="00A465FF">
            <w:pPr>
              <w:pStyle w:val="Standard"/>
              <w:jc w:val="both"/>
              <w:rPr>
                <w:rFonts w:ascii="Roboto" w:hAnsi="Roboto"/>
                <w:lang w:val="ca-ES-valencia"/>
              </w:rPr>
            </w:pPr>
            <w:r w:rsidRPr="0072334E">
              <w:rPr>
                <w:rFonts w:ascii="Roboto" w:eastAsia="Roboto" w:hAnsi="Roboto" w:cs="Arial"/>
                <w:sz w:val="18"/>
                <w:szCs w:val="18"/>
                <w:lang w:val="ca-ES-valencia"/>
              </w:rPr>
              <w:t xml:space="preserve">S'haurà d'acreditar mitjançant la presentació dels certificats expedits per la direcció de l'entitat en la qual conste de manera expressa la modalitat i el període del servici prestat i comptabilitzarà en l'apartat 5.4 </w:t>
            </w: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del barem que figura a l'Annex III d'esta convocatòria.</w:t>
            </w:r>
          </w:p>
        </w:tc>
      </w:tr>
    </w:tbl>
    <w:p w14:paraId="67F9708C" w14:textId="77777777" w:rsidR="00694C58" w:rsidRPr="0072334E" w:rsidRDefault="00694C58" w:rsidP="0013484D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</w:p>
    <w:tbl>
      <w:tblPr>
        <w:tblW w:w="9405" w:type="dxa"/>
        <w:tblInd w:w="-5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05"/>
      </w:tblGrid>
      <w:tr w:rsidR="00D80A50" w:rsidRPr="0072334E" w14:paraId="0975C7EC" w14:textId="77777777" w:rsidTr="00A465FF">
        <w:trPr>
          <w:trHeight w:val="454"/>
        </w:trPr>
        <w:tc>
          <w:tcPr>
            <w:tcW w:w="9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2FDF6" w14:textId="77777777" w:rsidR="00D80A50" w:rsidRPr="0072334E" w:rsidRDefault="00D80A50" w:rsidP="00A465FF">
            <w:pPr>
              <w:pStyle w:val="Standard"/>
              <w:jc w:val="center"/>
              <w:rPr>
                <w:rFonts w:ascii="Roboto" w:hAnsi="Roboto" w:cs="Arial"/>
                <w:b/>
                <w:bCs/>
                <w:sz w:val="18"/>
                <w:szCs w:val="18"/>
                <w:lang w:val="ca-ES-valencia"/>
              </w:rPr>
            </w:pPr>
            <w:r w:rsidRPr="0072334E">
              <w:rPr>
                <w:rFonts w:ascii="Roboto" w:hAnsi="Roboto" w:cs="Arial"/>
                <w:b/>
                <w:bCs/>
                <w:sz w:val="18"/>
                <w:szCs w:val="18"/>
                <w:lang w:val="ca-ES-valencia"/>
              </w:rPr>
              <w:t>ÀMBIT: DISCAPACITAT INTEL·LECTUAL</w:t>
            </w:r>
          </w:p>
        </w:tc>
      </w:tr>
      <w:tr w:rsidR="00D80A50" w:rsidRPr="0072334E" w14:paraId="78CB9168" w14:textId="77777777" w:rsidTr="00A465FF">
        <w:trPr>
          <w:trHeight w:val="454"/>
        </w:trPr>
        <w:tc>
          <w:tcPr>
            <w:tcW w:w="9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35E76" w14:textId="77777777" w:rsidR="00D80A50" w:rsidRPr="0072334E" w:rsidRDefault="00D80A50" w:rsidP="00A465FF">
            <w:pPr>
              <w:pStyle w:val="Standard"/>
              <w:rPr>
                <w:rFonts w:ascii="Roboto" w:hAnsi="Roboto" w:cs="Arial"/>
                <w:b/>
                <w:bCs/>
                <w:sz w:val="18"/>
                <w:szCs w:val="18"/>
                <w:lang w:val="ca-ES-valencia"/>
              </w:rPr>
            </w:pPr>
            <w:r w:rsidRPr="0072334E">
              <w:rPr>
                <w:rFonts w:ascii="Roboto" w:hAnsi="Roboto" w:cs="Arial"/>
                <w:b/>
                <w:bCs/>
                <w:sz w:val="18"/>
                <w:szCs w:val="18"/>
                <w:lang w:val="ca-ES-valencia"/>
              </w:rPr>
              <w:t>DESCRIPCIÓ DE L'ÀMBIT D'ESPECIALITZACIÓ</w:t>
            </w:r>
          </w:p>
        </w:tc>
      </w:tr>
      <w:tr w:rsidR="00D80A50" w:rsidRPr="0072334E" w14:paraId="6911D760" w14:textId="77777777" w:rsidTr="00A465FF">
        <w:trPr>
          <w:trHeight w:val="454"/>
        </w:trPr>
        <w:tc>
          <w:tcPr>
            <w:tcW w:w="9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639FE" w14:textId="77777777" w:rsidR="00D80A50" w:rsidRPr="0072334E" w:rsidRDefault="00D80A50" w:rsidP="00A465FF">
            <w:pPr>
              <w:pStyle w:val="Standard"/>
              <w:spacing w:before="120" w:line="256" w:lineRule="auto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Els coneixements propis d'este àmbit són els següents:</w:t>
            </w:r>
          </w:p>
          <w:p w14:paraId="023B9ED1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20"/>
              </w:numPr>
              <w:suppressAutoHyphens w:val="0"/>
              <w:spacing w:before="120" w:after="14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Identificació de barreres a la inclusió específiques relacionades amb l'àmbit d'actuació.</w:t>
            </w:r>
          </w:p>
          <w:p w14:paraId="44486DB9" w14:textId="48E9BB4F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19"/>
              </w:numPr>
              <w:suppressAutoHyphens w:val="0"/>
              <w:spacing w:before="120" w:after="14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Intervenció i col·laboració en l'avaluació sociopsicopedagògica i organització de la resposta personalitzada a l'alumnat amb discapacitat intel·lectual.</w:t>
            </w:r>
          </w:p>
          <w:p w14:paraId="29A63C16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19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Identificació de les capacitats i les necessitats de suport de l'alumnat amb discapacitats intel·lectuals.</w:t>
            </w:r>
          </w:p>
          <w:p w14:paraId="695BD55B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19"/>
              </w:numPr>
              <w:suppressAutoHyphens w:val="0"/>
              <w:spacing w:before="120" w:after="14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Acompanyament en els centres educatius, a les famílies i als agents externs que suport a l'alumnat amb discapacitats intel·lectuals.</w:t>
            </w:r>
          </w:p>
          <w:p w14:paraId="0314FB33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19"/>
              </w:numPr>
              <w:suppressAutoHyphens w:val="0"/>
              <w:spacing w:before="120" w:after="14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Col·laboració en l'organització de la resposta personalitzada a l'alumnat mitjançant mesures de resposta adequades a les seues necessitats, amb mitjans específics i singulars i amb l'aplicació de metodologies específiques que faciliten el desenrotllament integral de la persona amb una fonamentació curricular i per al desenrotllament de les competències clau.</w:t>
            </w:r>
          </w:p>
          <w:p w14:paraId="56F57FA9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19"/>
              </w:numPr>
              <w:suppressAutoHyphens w:val="0"/>
              <w:spacing w:before="120" w:after="14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Coordinació i col·laboració amb els professionals dels centres de recursos dels centres d'educació especial i institucions i agents externs que participen en els àmbits acadèmics, social, laboral i sanitari, entre altres.</w:t>
            </w:r>
          </w:p>
          <w:p w14:paraId="232F4FB7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19"/>
              </w:numPr>
              <w:suppressAutoHyphens w:val="0"/>
              <w:spacing w:before="120" w:after="16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Suport a la coordinació territorial.</w:t>
            </w:r>
          </w:p>
        </w:tc>
      </w:tr>
      <w:tr w:rsidR="00D80A50" w:rsidRPr="0072334E" w14:paraId="159777CA" w14:textId="77777777" w:rsidTr="00A465FF">
        <w:trPr>
          <w:trHeight w:val="454"/>
        </w:trPr>
        <w:tc>
          <w:tcPr>
            <w:tcW w:w="9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06B0B" w14:textId="77777777" w:rsidR="00D80A50" w:rsidRPr="0072334E" w:rsidRDefault="00D80A50" w:rsidP="00A465FF">
            <w:pPr>
              <w:pStyle w:val="Standard"/>
              <w:rPr>
                <w:rFonts w:ascii="Roboto" w:hAnsi="Roboto" w:cs="Arial"/>
                <w:b/>
                <w:bCs/>
                <w:sz w:val="18"/>
                <w:szCs w:val="18"/>
                <w:lang w:val="ca-ES-valencia"/>
              </w:rPr>
            </w:pPr>
            <w:r w:rsidRPr="0072334E">
              <w:rPr>
                <w:rFonts w:ascii="Roboto" w:hAnsi="Roboto" w:cs="Arial"/>
                <w:b/>
                <w:bCs/>
                <w:sz w:val="18"/>
                <w:szCs w:val="18"/>
                <w:lang w:val="ca-ES-valencia"/>
              </w:rPr>
              <w:t>MÈRITS ESPECÍFICS</w:t>
            </w:r>
          </w:p>
        </w:tc>
      </w:tr>
      <w:tr w:rsidR="00D80A50" w:rsidRPr="0072334E" w14:paraId="4BDBDE68" w14:textId="77777777" w:rsidTr="00A465FF">
        <w:trPr>
          <w:trHeight w:val="454"/>
        </w:trPr>
        <w:tc>
          <w:tcPr>
            <w:tcW w:w="9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B3E59" w14:textId="77777777" w:rsidR="00D80A50" w:rsidRPr="0072334E" w:rsidRDefault="00D80A50" w:rsidP="00A465FF">
            <w:pPr>
              <w:pStyle w:val="Standard"/>
              <w:spacing w:after="140"/>
              <w:jc w:val="both"/>
              <w:rPr>
                <w:rFonts w:ascii="Roboto" w:eastAsia="Arial" w:hAnsi="Roboto" w:cs="Arial"/>
                <w:b/>
                <w:bCs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b/>
                <w:bCs/>
                <w:sz w:val="18"/>
                <w:szCs w:val="18"/>
                <w:lang w:val="ca-ES-valencia"/>
              </w:rPr>
              <w:t>a) Tindre experiència prèvia en l'àmbit d'especialització, justificada en el full de servicis i/o certificats corresponents dels centres educatius o dels òrgans administratius competents:</w:t>
            </w:r>
          </w:p>
          <w:p w14:paraId="6BF3BE7C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14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Assessories relacionades amb l'àmbit de les discapacitats intel·lectuals dels servicis centrals de la conselleria d'Educació, Cultura i Esport, de les direccions territorials d'Educació i dels centres de formació del professorat, innovació i recursos.</w:t>
            </w:r>
          </w:p>
          <w:p w14:paraId="00DF9975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14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Centres d'educació especial.</w:t>
            </w:r>
          </w:p>
          <w:p w14:paraId="1D0EBB1A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14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Unitats específiques en centres ordinaris.</w:t>
            </w:r>
          </w:p>
          <w:p w14:paraId="592CA49E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14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Centres educatius ordinaris especialitzats amb alumnat amb discapacitat intel·lectual.</w:t>
            </w:r>
          </w:p>
          <w:p w14:paraId="20B43461" w14:textId="77777777" w:rsidR="00D80A50" w:rsidRPr="0072334E" w:rsidRDefault="00D80A50" w:rsidP="00A465FF">
            <w:pPr>
              <w:pStyle w:val="Standard"/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Esta experiència específica s'haurà d'acreditar mitjançant la presentació de la documentació pertinent i comptabilitzarà en l'apartat 1.3 del barem que figura a l'Annex III d'esta convocatòria.</w:t>
            </w:r>
          </w:p>
          <w:p w14:paraId="3C4A297B" w14:textId="77777777" w:rsidR="00D80A50" w:rsidRPr="0072334E" w:rsidRDefault="00D80A50" w:rsidP="00A465FF">
            <w:pPr>
              <w:pStyle w:val="Standard"/>
              <w:spacing w:after="140"/>
              <w:jc w:val="both"/>
              <w:rPr>
                <w:rFonts w:ascii="Roboto" w:eastAsia="Arial" w:hAnsi="Roboto" w:cs="Arial"/>
                <w:b/>
                <w:bCs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b/>
                <w:bCs/>
                <w:sz w:val="18"/>
                <w:szCs w:val="18"/>
                <w:lang w:val="ca-ES-valencia"/>
              </w:rPr>
              <w:t>b) Comptar amb formació (rebuda o impartida) en matèries relacionades directament amb el lloc al qual s'opta:</w:t>
            </w:r>
          </w:p>
          <w:p w14:paraId="04262F06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21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Estimulació i atenció precoç.</w:t>
            </w:r>
          </w:p>
          <w:p w14:paraId="47E6BCC4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18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lastRenderedPageBreak/>
              <w:t>Avaluació sociopsicopedagògica des del paradigma social de la discapacitat.</w:t>
            </w:r>
          </w:p>
          <w:p w14:paraId="79E47EE5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18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Planificació dels suports basats en la interacció alumnat-context.</w:t>
            </w:r>
          </w:p>
          <w:p w14:paraId="4DE51346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18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Teràpia ocupacional.</w:t>
            </w:r>
          </w:p>
          <w:p w14:paraId="68213679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18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Metodologies que afavorisquen el desenrotllament de les competències clau de l'alumnat amb discapacitat intel·lectual, des d'una perspectiva inclusiva.</w:t>
            </w:r>
          </w:p>
          <w:p w14:paraId="5D33BC30" w14:textId="49C39546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18"/>
              </w:numPr>
              <w:suppressAutoHyphens w:val="0"/>
              <w:spacing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Sistemes augmentatius i alternatius de la comunicació (SAACS).</w:t>
            </w:r>
          </w:p>
          <w:p w14:paraId="24C75D6C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18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Productes de suport per als alumnes amb necessitats educatives especials.</w:t>
            </w:r>
          </w:p>
          <w:p w14:paraId="0F57C5DD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18"/>
              </w:numPr>
              <w:suppressAutoHyphens w:val="0"/>
              <w:spacing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Transició en la vida adulta i en el món laboral de l'alumnat amb discapacitat intel·lectual.</w:t>
            </w:r>
          </w:p>
          <w:p w14:paraId="354E69A8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18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Planificació del grau de suport basat en la interacció de l'alumne amb l'ambient o el context.</w:t>
            </w:r>
          </w:p>
          <w:p w14:paraId="1C38189E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18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Model social de la discapacitat.</w:t>
            </w:r>
          </w:p>
          <w:p w14:paraId="2F151CEC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18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Qualitat de vida de les persones amb diversitat funcional.</w:t>
            </w:r>
          </w:p>
          <w:p w14:paraId="58035410" w14:textId="77777777" w:rsidR="00D80A50" w:rsidRPr="0072334E" w:rsidRDefault="00D80A50" w:rsidP="00A465FF">
            <w:pPr>
              <w:pStyle w:val="Standard"/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S'haurà d'acreditar mitjançant la presentació dels certificats corresponents i comptabilitzarà en els apartats 4.1.1 i 4.2.1 del barem que figura a l'Annex III d'esta convocatòria.</w:t>
            </w:r>
          </w:p>
          <w:p w14:paraId="12BCCAD9" w14:textId="77777777" w:rsidR="00D80A50" w:rsidRPr="0072334E" w:rsidRDefault="00D80A50" w:rsidP="00A465FF">
            <w:pPr>
              <w:pStyle w:val="Standard"/>
              <w:jc w:val="both"/>
              <w:rPr>
                <w:rFonts w:ascii="Roboto" w:hAnsi="Roboto"/>
                <w:lang w:val="ca-ES-valencia"/>
              </w:rPr>
            </w:pPr>
            <w:r w:rsidRPr="0072334E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ca-ES-valencia"/>
              </w:rPr>
              <w:t>c) Experiència de participació o laboral en entitats del tercer sector que treballen en l'àmbit de les discapacitats intel·lectuals.</w:t>
            </w:r>
          </w:p>
          <w:p w14:paraId="6FBEA2EC" w14:textId="77777777" w:rsidR="00D80A50" w:rsidRPr="0072334E" w:rsidRDefault="00D80A50" w:rsidP="00A465FF">
            <w:pPr>
              <w:pStyle w:val="Standard"/>
              <w:jc w:val="both"/>
              <w:rPr>
                <w:rFonts w:ascii="Roboto" w:hAnsi="Roboto" w:cs="Arial"/>
                <w:sz w:val="18"/>
                <w:szCs w:val="18"/>
                <w:lang w:val="ca-ES-valencia"/>
              </w:rPr>
            </w:pPr>
          </w:p>
          <w:p w14:paraId="7F7D2B7F" w14:textId="77777777" w:rsidR="00D80A50" w:rsidRPr="0072334E" w:rsidRDefault="00D80A50" w:rsidP="00A465FF">
            <w:pPr>
              <w:pStyle w:val="Standard"/>
              <w:spacing w:after="140"/>
              <w:jc w:val="both"/>
              <w:rPr>
                <w:rFonts w:ascii="Roboto" w:hAnsi="Roboto"/>
                <w:lang w:val="ca-ES-valencia"/>
              </w:rPr>
            </w:pPr>
            <w:r w:rsidRPr="0072334E">
              <w:rPr>
                <w:rFonts w:ascii="Roboto" w:eastAsia="Roboto" w:hAnsi="Roboto" w:cs="Arial"/>
                <w:sz w:val="18"/>
                <w:szCs w:val="18"/>
                <w:lang w:val="ca-ES-valencia"/>
              </w:rPr>
              <w:t xml:space="preserve">S'haurà d'acreditar mitjançant la presentació dels certificats expedits per la direcció de l'entitat en la qual conste de manera expressa la modalitat i el període del servici prestat i comptabilitzarà en l'apartat 5.4 </w:t>
            </w: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del barem que figura a l'Annex III d'esta convocatòria.</w:t>
            </w:r>
          </w:p>
          <w:p w14:paraId="7FFA9966" w14:textId="77777777" w:rsidR="00D80A50" w:rsidRPr="0072334E" w:rsidRDefault="00D80A50" w:rsidP="00A465FF">
            <w:pPr>
              <w:pStyle w:val="Standard"/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</w:p>
        </w:tc>
      </w:tr>
    </w:tbl>
    <w:p w14:paraId="58E25CA2" w14:textId="77777777" w:rsidR="00694C58" w:rsidRPr="0072334E" w:rsidRDefault="00694C58" w:rsidP="0013484D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</w:p>
    <w:p w14:paraId="5F305340" w14:textId="77777777" w:rsidR="00D80A50" w:rsidRPr="0072334E" w:rsidRDefault="00D80A50" w:rsidP="0013484D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</w:p>
    <w:tbl>
      <w:tblPr>
        <w:tblW w:w="9375" w:type="dxa"/>
        <w:tblInd w:w="-2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75"/>
      </w:tblGrid>
      <w:tr w:rsidR="00D80A50" w:rsidRPr="0072334E" w14:paraId="0B6F08E6" w14:textId="77777777" w:rsidTr="00A465FF">
        <w:trPr>
          <w:trHeight w:val="454"/>
        </w:trPr>
        <w:tc>
          <w:tcPr>
            <w:tcW w:w="9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4FD88" w14:textId="77777777" w:rsidR="00D80A50" w:rsidRPr="0072334E" w:rsidRDefault="00D80A50" w:rsidP="00A465FF">
            <w:pPr>
              <w:pStyle w:val="Standard"/>
              <w:jc w:val="center"/>
              <w:rPr>
                <w:rFonts w:ascii="Roboto" w:hAnsi="Roboto" w:cs="Arial"/>
                <w:b/>
                <w:bCs/>
                <w:sz w:val="18"/>
                <w:szCs w:val="18"/>
                <w:lang w:val="ca-ES-valencia"/>
              </w:rPr>
            </w:pPr>
            <w:r w:rsidRPr="0072334E">
              <w:rPr>
                <w:rFonts w:ascii="Roboto" w:hAnsi="Roboto" w:cs="Arial"/>
                <w:b/>
                <w:bCs/>
                <w:sz w:val="18"/>
                <w:szCs w:val="18"/>
                <w:lang w:val="ca-ES-valencia"/>
              </w:rPr>
              <w:t>ÀMBIT: ALTES CAPACITATS INTEL·LECTUALS</w:t>
            </w:r>
          </w:p>
        </w:tc>
      </w:tr>
      <w:tr w:rsidR="00D80A50" w:rsidRPr="0072334E" w14:paraId="69768B3F" w14:textId="77777777" w:rsidTr="00A465FF">
        <w:trPr>
          <w:trHeight w:val="454"/>
        </w:trPr>
        <w:tc>
          <w:tcPr>
            <w:tcW w:w="9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B525C3" w14:textId="77777777" w:rsidR="00D80A50" w:rsidRPr="0072334E" w:rsidRDefault="00D80A50" w:rsidP="00A465FF">
            <w:pPr>
              <w:pStyle w:val="Standard"/>
              <w:rPr>
                <w:rFonts w:ascii="Roboto" w:hAnsi="Roboto" w:cs="Arial"/>
                <w:b/>
                <w:bCs/>
                <w:sz w:val="18"/>
                <w:szCs w:val="18"/>
                <w:lang w:val="ca-ES-valencia"/>
              </w:rPr>
            </w:pPr>
            <w:r w:rsidRPr="0072334E">
              <w:rPr>
                <w:rFonts w:ascii="Roboto" w:hAnsi="Roboto" w:cs="Arial"/>
                <w:b/>
                <w:bCs/>
                <w:sz w:val="18"/>
                <w:szCs w:val="18"/>
                <w:lang w:val="ca-ES-valencia"/>
              </w:rPr>
              <w:t>DESCRIPCIÓ DE L'ÀMBIT D'ESPECIALITZACIÓ</w:t>
            </w:r>
          </w:p>
        </w:tc>
      </w:tr>
      <w:tr w:rsidR="00D80A50" w:rsidRPr="0072334E" w14:paraId="25CF94D3" w14:textId="77777777" w:rsidTr="00A465FF">
        <w:trPr>
          <w:trHeight w:val="454"/>
        </w:trPr>
        <w:tc>
          <w:tcPr>
            <w:tcW w:w="9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C8CED3" w14:textId="77777777" w:rsidR="00D80A50" w:rsidRPr="0072334E" w:rsidRDefault="00D80A50" w:rsidP="00A465FF">
            <w:pPr>
              <w:pStyle w:val="Standard"/>
              <w:spacing w:before="120" w:line="256" w:lineRule="auto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Els coneixements propis d'este àmbit són els següents:</w:t>
            </w:r>
          </w:p>
          <w:p w14:paraId="49B32D73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23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Identificació de barreres específiques relacionades en l'àmbit d'actuació.</w:t>
            </w:r>
          </w:p>
          <w:p w14:paraId="79E3627A" w14:textId="4E8A3D84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22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 xml:space="preserve">Intervenció i col·laboració en l'avaluació </w:t>
            </w:r>
            <w:r w:rsidR="00C23131"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s</w:t>
            </w: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ociopsicopedagògica i l'organització de la resposta personalitzada a l'alumnat amb altes capacitats.</w:t>
            </w:r>
          </w:p>
          <w:p w14:paraId="2345CA06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22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Identificació de les capacitats i les necessitats de suport de l'alumnat.</w:t>
            </w:r>
          </w:p>
          <w:p w14:paraId="47640AA4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22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Elaboració d'indicadors per a la detecció precoç d'altes capacitats per etapes.</w:t>
            </w:r>
          </w:p>
          <w:p w14:paraId="63F913D6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22"/>
              </w:numPr>
              <w:suppressAutoHyphens w:val="0"/>
              <w:spacing w:before="120" w:after="14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Acompanyament en els centres educatius, a les famílies i als agents externs que suport a l'alumnat amb altes capacitats.</w:t>
            </w:r>
          </w:p>
          <w:p w14:paraId="657AE5E9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22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Col·laboració en l'organització de la resposta personalitzada a l'alumnat mitjançant mesures de resposta adequades a les seues necessitats (flexibilització i enriquiment curricular), amb l'aplicació de metodologies específiques que faciliten el desenrotllament integral de la persona, com per exemple programes específics de desenrotllament cognitiu, de desenrotllament personal i social, d'autonomia per l'aprenentatge, de mentors...</w:t>
            </w:r>
          </w:p>
          <w:p w14:paraId="36D30E70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22"/>
              </w:numPr>
              <w:suppressAutoHyphens w:val="0"/>
              <w:spacing w:before="120" w:after="14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Coordinació i col·laboració amb els professionals altres institucions i agents externs que participen en els àmbits acadèmics, social, laboral i sanitari, entre altres.</w:t>
            </w:r>
          </w:p>
          <w:p w14:paraId="59DD9CA7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22"/>
              </w:numPr>
              <w:suppressAutoHyphens w:val="0"/>
              <w:spacing w:before="120" w:after="16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Suport a la coordinació territorial.</w:t>
            </w:r>
          </w:p>
        </w:tc>
      </w:tr>
      <w:tr w:rsidR="00D80A50" w:rsidRPr="0072334E" w14:paraId="700BC2CE" w14:textId="77777777" w:rsidTr="00A465FF">
        <w:trPr>
          <w:trHeight w:val="454"/>
        </w:trPr>
        <w:tc>
          <w:tcPr>
            <w:tcW w:w="9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D3A8C" w14:textId="77777777" w:rsidR="00D80A50" w:rsidRPr="0072334E" w:rsidRDefault="00D80A50" w:rsidP="00A465FF">
            <w:pPr>
              <w:pStyle w:val="Standard"/>
              <w:rPr>
                <w:rFonts w:ascii="Roboto" w:hAnsi="Roboto" w:cs="Arial"/>
                <w:b/>
                <w:bCs/>
                <w:sz w:val="18"/>
                <w:szCs w:val="18"/>
                <w:lang w:val="ca-ES-valencia"/>
              </w:rPr>
            </w:pPr>
            <w:r w:rsidRPr="0072334E">
              <w:rPr>
                <w:rFonts w:ascii="Roboto" w:hAnsi="Roboto" w:cs="Arial"/>
                <w:b/>
                <w:bCs/>
                <w:sz w:val="18"/>
                <w:szCs w:val="18"/>
                <w:lang w:val="ca-ES-valencia"/>
              </w:rPr>
              <w:t>MÈRITS ESPECÍFICS</w:t>
            </w:r>
          </w:p>
        </w:tc>
      </w:tr>
      <w:tr w:rsidR="00D80A50" w:rsidRPr="0072334E" w14:paraId="02AF239D" w14:textId="77777777" w:rsidTr="00A465FF">
        <w:trPr>
          <w:trHeight w:val="454"/>
        </w:trPr>
        <w:tc>
          <w:tcPr>
            <w:tcW w:w="9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D50A6" w14:textId="77777777" w:rsidR="00D80A50" w:rsidRPr="0072334E" w:rsidRDefault="00D80A50" w:rsidP="00A465FF">
            <w:pPr>
              <w:pStyle w:val="Standard"/>
              <w:spacing w:after="140"/>
              <w:jc w:val="both"/>
              <w:rPr>
                <w:rFonts w:ascii="Roboto" w:eastAsia="Arial" w:hAnsi="Roboto" w:cs="Arial"/>
                <w:b/>
                <w:bCs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b/>
                <w:bCs/>
                <w:sz w:val="18"/>
                <w:szCs w:val="18"/>
                <w:lang w:val="ca-ES-valencia"/>
              </w:rPr>
              <w:t>a) Tindre experiència prèvia en l'àmbit d'especialització, justificada en el full de servicis i/o certificats corresponents dels centres educatius o dels òrgans administratius competents:</w:t>
            </w:r>
          </w:p>
          <w:p w14:paraId="614BB4DD" w14:textId="77777777" w:rsidR="00D80A50" w:rsidRPr="0072334E" w:rsidRDefault="00D80A50" w:rsidP="00466D94">
            <w:pPr>
              <w:pStyle w:val="Prrafodelista"/>
              <w:numPr>
                <w:ilvl w:val="0"/>
                <w:numId w:val="40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Assessories relacionades amb l'àmbit de les altes capacitats intel·lectuals dels servicis centrals de la conselleria d'Educació, Cultura i Esport, de les direccions territorials d'Educació i dels centres de formació del professorat, innovació i recursos.</w:t>
            </w:r>
          </w:p>
          <w:p w14:paraId="306663D8" w14:textId="77777777" w:rsidR="00D80A50" w:rsidRPr="0072334E" w:rsidRDefault="00D80A50" w:rsidP="00466D94">
            <w:pPr>
              <w:pStyle w:val="Prrafodelista"/>
              <w:numPr>
                <w:ilvl w:val="0"/>
                <w:numId w:val="40"/>
              </w:numPr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Centres educatius ordinaris que desenrotllen programes experimentals d'enriquiment curricular i altes capacitats.</w:t>
            </w:r>
          </w:p>
          <w:p w14:paraId="63111BF9" w14:textId="77777777" w:rsidR="00D80A50" w:rsidRPr="0072334E" w:rsidRDefault="00D80A50" w:rsidP="00466D94">
            <w:pPr>
              <w:pStyle w:val="Standard"/>
              <w:numPr>
                <w:ilvl w:val="0"/>
                <w:numId w:val="40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lastRenderedPageBreak/>
              <w:t>Esta experiència específica s'haurà d'acreditar mitjançant la presentació de la documentació pertinent i comptabilitzarà en l'apartat 1.3 del barem que figura a l'Annex III d'esta convocatòria.</w:t>
            </w:r>
          </w:p>
          <w:p w14:paraId="226B1CBD" w14:textId="77777777" w:rsidR="00D80A50" w:rsidRPr="0072334E" w:rsidRDefault="00D80A50" w:rsidP="00A465FF">
            <w:pPr>
              <w:pStyle w:val="Standard"/>
              <w:spacing w:after="140"/>
              <w:jc w:val="both"/>
              <w:rPr>
                <w:rFonts w:ascii="Roboto" w:eastAsia="Arial" w:hAnsi="Roboto" w:cs="Arial"/>
                <w:b/>
                <w:bCs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b/>
                <w:bCs/>
                <w:sz w:val="18"/>
                <w:szCs w:val="18"/>
                <w:lang w:val="ca-ES-valencia"/>
              </w:rPr>
              <w:t>b) Comptar amb formació (rebuda o impartida) en matèries relacionades directament amb el lloc al qual s'opta:</w:t>
            </w:r>
          </w:p>
          <w:p w14:paraId="023A4D1D" w14:textId="2866D2D0" w:rsidR="00D80A50" w:rsidRPr="0072334E" w:rsidRDefault="00D80A50" w:rsidP="00466D94">
            <w:pPr>
              <w:pStyle w:val="Prrafodelista"/>
              <w:numPr>
                <w:ilvl w:val="0"/>
                <w:numId w:val="41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Avaluació sociopsicopedagògica de l'alumnat amb altes capacitats.</w:t>
            </w:r>
          </w:p>
          <w:p w14:paraId="11AD0BD5" w14:textId="77777777" w:rsidR="00D80A50" w:rsidRPr="0072334E" w:rsidRDefault="00D80A50" w:rsidP="00466D94">
            <w:pPr>
              <w:pStyle w:val="Prrafodelista"/>
              <w:numPr>
                <w:ilvl w:val="0"/>
                <w:numId w:val="41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Detecció precoç, avaluació i intervenció amb l'alumnat d'altes capacitats des d'un model inclusiu i amb perspectiva de gènere.</w:t>
            </w:r>
          </w:p>
          <w:p w14:paraId="36ABA9FF" w14:textId="77777777" w:rsidR="00D80A50" w:rsidRPr="0072334E" w:rsidRDefault="00D80A50" w:rsidP="00466D94">
            <w:pPr>
              <w:pStyle w:val="Prrafodelista"/>
              <w:numPr>
                <w:ilvl w:val="0"/>
                <w:numId w:val="41"/>
              </w:numPr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Activitats d'enriquiment curricular a través de tallers d'ampliació.</w:t>
            </w:r>
          </w:p>
          <w:p w14:paraId="72A56E48" w14:textId="0BB23195" w:rsidR="00D80A50" w:rsidRPr="0072334E" w:rsidRDefault="00D80A50" w:rsidP="00466D94">
            <w:pPr>
              <w:pStyle w:val="Prrafodelista"/>
              <w:numPr>
                <w:ilvl w:val="0"/>
                <w:numId w:val="41"/>
              </w:numPr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Programes d'intervenció per a l'alumnat amb altes capacitats, entre altres, Projecte d'intel·ligència Harvard, projecte Spectrum, programa Filosofia per a xiquets i xiquetes, model Sis barrets per a pensar, programa CORT-pensament lateral.</w:t>
            </w:r>
          </w:p>
          <w:p w14:paraId="4F84A768" w14:textId="77777777" w:rsidR="00D80A50" w:rsidRPr="0072334E" w:rsidRDefault="00D80A50" w:rsidP="00466D94">
            <w:pPr>
              <w:pStyle w:val="Prrafodelista"/>
              <w:numPr>
                <w:ilvl w:val="0"/>
                <w:numId w:val="41"/>
              </w:numPr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Desenrotllament de les intel·ligències múltiples.</w:t>
            </w:r>
          </w:p>
          <w:p w14:paraId="2F17264F" w14:textId="77777777" w:rsidR="00D80A50" w:rsidRPr="0072334E" w:rsidRDefault="00D80A50" w:rsidP="00A465FF">
            <w:pPr>
              <w:pStyle w:val="Standard"/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S'haurà d'acreditar mitjançant la presentació dels certificats corresponents i comptabilitzarà en els apartats 4.1.1 i 4.2.1 del barem que figura a l'Annex III d'esta convocatòria.</w:t>
            </w:r>
          </w:p>
          <w:p w14:paraId="26258343" w14:textId="77777777" w:rsidR="00D80A50" w:rsidRPr="0072334E" w:rsidRDefault="00D80A50" w:rsidP="00A465FF">
            <w:pPr>
              <w:pStyle w:val="Standard"/>
              <w:jc w:val="both"/>
              <w:rPr>
                <w:rFonts w:ascii="Roboto" w:hAnsi="Roboto"/>
                <w:lang w:val="ca-ES-valencia"/>
              </w:rPr>
            </w:pPr>
            <w:r w:rsidRPr="0072334E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ca-ES-valencia"/>
              </w:rPr>
              <w:t>c) Experiència de participació o laboral en entitats del tercer sector que treballen en l'àmbit de les altes capacitats intel·lectuals.</w:t>
            </w:r>
          </w:p>
          <w:p w14:paraId="08295DA9" w14:textId="77777777" w:rsidR="00D80A50" w:rsidRPr="0072334E" w:rsidRDefault="00D80A50" w:rsidP="00A465FF">
            <w:pPr>
              <w:pStyle w:val="Standard"/>
              <w:jc w:val="both"/>
              <w:rPr>
                <w:rFonts w:ascii="Roboto" w:hAnsi="Roboto" w:cs="Arial"/>
                <w:sz w:val="18"/>
                <w:szCs w:val="18"/>
                <w:lang w:val="ca-ES-valencia"/>
              </w:rPr>
            </w:pPr>
          </w:p>
          <w:p w14:paraId="35FAD857" w14:textId="77777777" w:rsidR="00D80A50" w:rsidRPr="0072334E" w:rsidRDefault="00D80A50" w:rsidP="00A465FF">
            <w:pPr>
              <w:pStyle w:val="Standard"/>
              <w:jc w:val="both"/>
              <w:rPr>
                <w:rFonts w:ascii="Roboto" w:hAnsi="Roboto"/>
                <w:lang w:val="ca-ES-valencia"/>
              </w:rPr>
            </w:pPr>
            <w:r w:rsidRPr="0072334E">
              <w:rPr>
                <w:rFonts w:ascii="Roboto" w:eastAsia="Roboto" w:hAnsi="Roboto" w:cs="Arial"/>
                <w:sz w:val="18"/>
                <w:szCs w:val="18"/>
                <w:lang w:val="ca-ES-valencia"/>
              </w:rPr>
              <w:t xml:space="preserve">S'haurà d'acreditar mitjançant la presentació dels certificats expedits per la direcció de l'entitat en la qual conste de manera expressa la modalitat i el període del servici prestat i comptabilitzarà en l'apartat 5.4 </w:t>
            </w: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del barem que figura a l'Annex III d'esta convocatòria.</w:t>
            </w:r>
          </w:p>
          <w:p w14:paraId="734A4111" w14:textId="77777777" w:rsidR="00D80A50" w:rsidRPr="0072334E" w:rsidRDefault="00D80A50" w:rsidP="00A465FF">
            <w:pPr>
              <w:pStyle w:val="Standard"/>
              <w:jc w:val="both"/>
              <w:rPr>
                <w:rFonts w:ascii="Roboto" w:hAnsi="Roboto" w:cs="Arial"/>
                <w:sz w:val="18"/>
                <w:szCs w:val="18"/>
                <w:lang w:val="ca-ES-valencia"/>
              </w:rPr>
            </w:pPr>
          </w:p>
        </w:tc>
      </w:tr>
    </w:tbl>
    <w:p w14:paraId="1F9FABBC" w14:textId="77777777" w:rsidR="00D80A50" w:rsidRPr="0072334E" w:rsidRDefault="00D80A50" w:rsidP="0013484D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</w:p>
    <w:p w14:paraId="6A81180B" w14:textId="77777777" w:rsidR="00D80A50" w:rsidRPr="0072334E" w:rsidRDefault="00D80A50" w:rsidP="0013484D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</w:p>
    <w:tbl>
      <w:tblPr>
        <w:tblW w:w="9405" w:type="dxa"/>
        <w:tblInd w:w="-5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05"/>
      </w:tblGrid>
      <w:tr w:rsidR="00D80A50" w:rsidRPr="0072334E" w14:paraId="18FF93B8" w14:textId="77777777" w:rsidTr="00A465FF">
        <w:trPr>
          <w:trHeight w:val="454"/>
        </w:trPr>
        <w:tc>
          <w:tcPr>
            <w:tcW w:w="9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7B821" w14:textId="77777777" w:rsidR="00D80A50" w:rsidRPr="0072334E" w:rsidRDefault="00D80A50" w:rsidP="00A465FF">
            <w:pPr>
              <w:pStyle w:val="Standard"/>
              <w:jc w:val="center"/>
              <w:rPr>
                <w:rFonts w:ascii="Roboto" w:hAnsi="Roboto" w:cs="Arial"/>
                <w:b/>
                <w:bCs/>
                <w:sz w:val="18"/>
                <w:szCs w:val="18"/>
                <w:lang w:val="ca-ES-valencia"/>
              </w:rPr>
            </w:pPr>
            <w:r w:rsidRPr="0072334E">
              <w:rPr>
                <w:rFonts w:ascii="Roboto" w:hAnsi="Roboto" w:cs="Arial"/>
                <w:b/>
                <w:bCs/>
                <w:sz w:val="18"/>
                <w:szCs w:val="18"/>
                <w:lang w:val="ca-ES-valencia"/>
              </w:rPr>
              <w:t>ÀMBIT: DIFICULTATS d'APRENENTATGE i TRASTORNS PER DÈFICIT d'ATENCIÓ i HIPERACTIVITAT</w:t>
            </w:r>
          </w:p>
        </w:tc>
      </w:tr>
      <w:tr w:rsidR="00D80A50" w:rsidRPr="0072334E" w14:paraId="7488C3D5" w14:textId="77777777" w:rsidTr="00A465FF">
        <w:trPr>
          <w:trHeight w:val="454"/>
        </w:trPr>
        <w:tc>
          <w:tcPr>
            <w:tcW w:w="9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2C97F" w14:textId="77777777" w:rsidR="00D80A50" w:rsidRPr="0072334E" w:rsidRDefault="00D80A50" w:rsidP="00A465FF">
            <w:pPr>
              <w:pStyle w:val="Standard"/>
              <w:rPr>
                <w:rFonts w:ascii="Roboto" w:hAnsi="Roboto" w:cs="Arial"/>
                <w:b/>
                <w:bCs/>
                <w:sz w:val="18"/>
                <w:szCs w:val="18"/>
                <w:lang w:val="ca-ES-valencia"/>
              </w:rPr>
            </w:pPr>
            <w:r w:rsidRPr="0072334E">
              <w:rPr>
                <w:rFonts w:ascii="Roboto" w:hAnsi="Roboto" w:cs="Arial"/>
                <w:b/>
                <w:bCs/>
                <w:sz w:val="18"/>
                <w:szCs w:val="18"/>
                <w:lang w:val="ca-ES-valencia"/>
              </w:rPr>
              <w:t>DESCRIPCIÓ DE L'ÀMBIT D'ESPECIALITZACIÓ</w:t>
            </w:r>
          </w:p>
        </w:tc>
      </w:tr>
      <w:tr w:rsidR="00D80A50" w:rsidRPr="0072334E" w14:paraId="4B08B9E7" w14:textId="77777777" w:rsidTr="00A465FF">
        <w:trPr>
          <w:trHeight w:val="454"/>
        </w:trPr>
        <w:tc>
          <w:tcPr>
            <w:tcW w:w="9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DB325" w14:textId="77777777" w:rsidR="00D80A50" w:rsidRPr="0072334E" w:rsidRDefault="00D80A50" w:rsidP="00A465FF">
            <w:pPr>
              <w:pStyle w:val="Standard"/>
              <w:spacing w:before="120" w:line="256" w:lineRule="auto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Els coneixements propis d'este àmbit són els següents:</w:t>
            </w:r>
          </w:p>
          <w:p w14:paraId="175E7A85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27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Identificació de barreres específiques relacionades amb l'àmbit d'actuació.</w:t>
            </w:r>
          </w:p>
          <w:p w14:paraId="1E8EFF42" w14:textId="78D44F42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26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Intervenció i col·laboració en l'avaluació sociopsicopedagògica i organització de la resposta personalitzada a l'alumnat amb dificultats específiques d'aprenentatge i TDAH.</w:t>
            </w:r>
          </w:p>
          <w:p w14:paraId="6EE350A1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26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Identificació de les capacitats i les necessitats de suport a l'alumnat.</w:t>
            </w:r>
          </w:p>
          <w:p w14:paraId="21991F89" w14:textId="03F18FEA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26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Elaboració d'indicadors per a la detecció precoç de dificultats específiques d'aprenentatge i TDAH.</w:t>
            </w:r>
          </w:p>
          <w:p w14:paraId="0A5B85BE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26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Col·laboració en l'organització de la resposta personalitzada a l'alumnat mitjançant mesures de resposta adequades a les seues necessitats, amb l'aplicació de metodologies específiques que faciliten el desenrotllament integral de la persona amb una fonamentació curricular i per al desenrotllament de les competències clau.</w:t>
            </w:r>
          </w:p>
          <w:p w14:paraId="74267BA0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26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Desenrotllament de programes específics de prevenció i intervenció primerenca.</w:t>
            </w:r>
          </w:p>
          <w:p w14:paraId="03618C69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26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Coordinació i col·laboració amb els professionals altres institucions i agents externs que participen en els àmbits acadèmic, social, laboral i sanitari, entre altres.</w:t>
            </w:r>
          </w:p>
          <w:p w14:paraId="50543F2E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26"/>
              </w:numPr>
              <w:suppressAutoHyphens w:val="0"/>
              <w:spacing w:before="120" w:after="16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Suport a la coordinació territorial.</w:t>
            </w:r>
          </w:p>
        </w:tc>
      </w:tr>
      <w:tr w:rsidR="00D80A50" w:rsidRPr="0072334E" w14:paraId="6777EC0B" w14:textId="77777777" w:rsidTr="00A465FF">
        <w:trPr>
          <w:trHeight w:val="454"/>
        </w:trPr>
        <w:tc>
          <w:tcPr>
            <w:tcW w:w="9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D0A5DE" w14:textId="77777777" w:rsidR="00D80A50" w:rsidRPr="0072334E" w:rsidRDefault="00D80A50" w:rsidP="00A465FF">
            <w:pPr>
              <w:pStyle w:val="Standard"/>
              <w:rPr>
                <w:rFonts w:ascii="Roboto" w:hAnsi="Roboto" w:cs="Arial"/>
                <w:b/>
                <w:bCs/>
                <w:sz w:val="18"/>
                <w:szCs w:val="18"/>
                <w:lang w:val="ca-ES-valencia"/>
              </w:rPr>
            </w:pPr>
            <w:r w:rsidRPr="0072334E">
              <w:rPr>
                <w:rFonts w:ascii="Roboto" w:hAnsi="Roboto" w:cs="Arial"/>
                <w:b/>
                <w:bCs/>
                <w:sz w:val="18"/>
                <w:szCs w:val="18"/>
                <w:lang w:val="ca-ES-valencia"/>
              </w:rPr>
              <w:t>MÈRITS ESPECÍFICS</w:t>
            </w:r>
          </w:p>
        </w:tc>
      </w:tr>
      <w:tr w:rsidR="00D80A50" w:rsidRPr="0072334E" w14:paraId="536B9F3A" w14:textId="77777777" w:rsidTr="00A465FF">
        <w:trPr>
          <w:trHeight w:val="454"/>
        </w:trPr>
        <w:tc>
          <w:tcPr>
            <w:tcW w:w="9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75D40" w14:textId="77777777" w:rsidR="00D80A50" w:rsidRPr="0072334E" w:rsidRDefault="00D80A50" w:rsidP="00A465FF">
            <w:pPr>
              <w:pStyle w:val="Standard"/>
              <w:spacing w:after="140"/>
              <w:jc w:val="both"/>
              <w:rPr>
                <w:rFonts w:ascii="Roboto" w:eastAsia="Arial" w:hAnsi="Roboto" w:cs="Arial"/>
                <w:b/>
                <w:bCs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b/>
                <w:bCs/>
                <w:sz w:val="18"/>
                <w:szCs w:val="18"/>
                <w:lang w:val="ca-ES-valencia"/>
              </w:rPr>
              <w:t>a) Tindre experiència prèvia en l'àmbit d'especialització, justificada en el full de servicis i/o certificats corresponents dels centres educatius o dels òrgans administratius competents:</w:t>
            </w:r>
          </w:p>
          <w:p w14:paraId="75B158BB" w14:textId="70CFAD45" w:rsidR="00D80A50" w:rsidRPr="0072334E" w:rsidRDefault="00D80A50" w:rsidP="00A465FF">
            <w:pPr>
              <w:pStyle w:val="Prrafodelista"/>
              <w:spacing w:after="140"/>
              <w:ind w:hanging="36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Assessories relacionades amb l'àmbit de les dificultats d'aprenentatge i trastorns per dèficit d'atenció i hiperactivitat dels servicis centrals de la conseller</w:t>
            </w:r>
            <w:r w:rsidR="00466D94"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i</w:t>
            </w: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a d'Educació, Cultura i Esport, de les direccions territorials d'Educació i dels centres de formació del professorat, innovació i recursos.</w:t>
            </w:r>
          </w:p>
          <w:p w14:paraId="2FA60122" w14:textId="652ABE13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28"/>
              </w:numPr>
              <w:suppressAutoHyphens w:val="0"/>
              <w:spacing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Centres educatius ordinaris que desenrotllen programes experimentals per a l'alumnat amb dificultats específiques d'aprenentatge i TDAH.</w:t>
            </w:r>
          </w:p>
          <w:p w14:paraId="0E86514B" w14:textId="77777777" w:rsidR="00D80A50" w:rsidRPr="0072334E" w:rsidRDefault="00D80A50" w:rsidP="00A465FF">
            <w:pPr>
              <w:pStyle w:val="Standard"/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Esta experiència específica s'haurà d'acreditar mitjançant la presentació de la documentació pertinent i comptabilitzarà en l'apartat 1.3 del barem que figura a l'Annex III d'esta convocatòria.</w:t>
            </w:r>
          </w:p>
          <w:p w14:paraId="51E958DA" w14:textId="77777777" w:rsidR="00D80A50" w:rsidRPr="0072334E" w:rsidRDefault="00D80A50" w:rsidP="00A465FF">
            <w:pPr>
              <w:pStyle w:val="Standard"/>
              <w:spacing w:after="140"/>
              <w:jc w:val="both"/>
              <w:rPr>
                <w:rFonts w:ascii="Roboto" w:eastAsia="Arial" w:hAnsi="Roboto" w:cs="Arial"/>
                <w:b/>
                <w:bCs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b/>
                <w:bCs/>
                <w:sz w:val="18"/>
                <w:szCs w:val="18"/>
                <w:lang w:val="ca-ES-valencia"/>
              </w:rPr>
              <w:t>b) Comptar amb formació (rebuda o impartida) en matèries relacionades directament amb el lloc al qual s'opta:</w:t>
            </w:r>
          </w:p>
          <w:p w14:paraId="00027C4A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29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lastRenderedPageBreak/>
              <w:t>Detecció, avaluació i intervenció davant les dificultats específiques de l'aprenentatge.</w:t>
            </w:r>
          </w:p>
          <w:p w14:paraId="7A66D53B" w14:textId="078D8F9E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25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Metodologies per a la prevenció de les dificultats específiques de l'aprenentatge i estratègies de supercompensació.</w:t>
            </w:r>
          </w:p>
          <w:p w14:paraId="560F3B09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25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Enfocament proactiu per a la intervenció en casos de dificultats específiques de l'aprenentatge.</w:t>
            </w:r>
          </w:p>
          <w:p w14:paraId="2158A09D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25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Detecció, avaluació i intervenció davant les dificultats específiques de l'aprenentatge de la lectura i l'escriptura.</w:t>
            </w:r>
          </w:p>
          <w:p w14:paraId="6016606E" w14:textId="77777777" w:rsidR="00D80A50" w:rsidRPr="0072334E" w:rsidRDefault="00D80A50" w:rsidP="00D80A50">
            <w:pPr>
              <w:pStyle w:val="Prrafodelista"/>
              <w:widowControl/>
              <w:numPr>
                <w:ilvl w:val="1"/>
                <w:numId w:val="25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Estratègies per al disseny del pla de foment lector en els centres educatius.</w:t>
            </w:r>
          </w:p>
          <w:p w14:paraId="557E3B0B" w14:textId="77777777" w:rsidR="00D80A50" w:rsidRPr="0072334E" w:rsidRDefault="00D80A50" w:rsidP="00D80A50">
            <w:pPr>
              <w:pStyle w:val="Prrafodelista"/>
              <w:widowControl/>
              <w:numPr>
                <w:ilvl w:val="1"/>
                <w:numId w:val="25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Programa de consciència fonològica des d'una perspectiva inclusiva.</w:t>
            </w:r>
          </w:p>
          <w:p w14:paraId="66AC0217" w14:textId="77777777" w:rsidR="00D80A50" w:rsidRPr="0072334E" w:rsidRDefault="00D80A50" w:rsidP="00D80A50">
            <w:pPr>
              <w:pStyle w:val="Prrafodelista"/>
              <w:widowControl/>
              <w:numPr>
                <w:ilvl w:val="1"/>
                <w:numId w:val="25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Ús de les bastides més freqüents en les activitats de lectura: tallers de lectura, guies de lectura, referents d'aula, etc.</w:t>
            </w:r>
          </w:p>
          <w:p w14:paraId="6FD9182D" w14:textId="77777777" w:rsidR="00D80A50" w:rsidRPr="0072334E" w:rsidRDefault="00D80A50" w:rsidP="00D80A50">
            <w:pPr>
              <w:pStyle w:val="Prrafodelista"/>
              <w:widowControl/>
              <w:numPr>
                <w:ilvl w:val="1"/>
                <w:numId w:val="25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Ús de les bastides per a la comprensió lectora: lectura compartida, lectura comprensiva guiada, etc.</w:t>
            </w:r>
          </w:p>
          <w:p w14:paraId="76815ECB" w14:textId="77777777" w:rsidR="00D80A50" w:rsidRPr="0072334E" w:rsidRDefault="00D80A50" w:rsidP="00D80A50">
            <w:pPr>
              <w:pStyle w:val="Prrafodelista"/>
              <w:widowControl/>
              <w:numPr>
                <w:ilvl w:val="1"/>
                <w:numId w:val="25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L'escola inclusiva i l'atenció educativa a l'alumnat amb dificultats específiques en la lectura i l'escriptura.</w:t>
            </w:r>
          </w:p>
          <w:p w14:paraId="5C1E9A0A" w14:textId="77777777" w:rsidR="00D80A50" w:rsidRPr="0072334E" w:rsidRDefault="00D80A50" w:rsidP="00D80A50">
            <w:pPr>
              <w:pStyle w:val="Prrafodelista"/>
              <w:widowControl/>
              <w:numPr>
                <w:ilvl w:val="1"/>
                <w:numId w:val="25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Projectes d'intervenció integral davant les dificultats d'aprenentatge de la lectura.</w:t>
            </w:r>
          </w:p>
          <w:p w14:paraId="1D085B0F" w14:textId="77777777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25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Detecció, avaluació i intervenció davant les dificultats específiques de l'aprenentatge de les matemàtiques.</w:t>
            </w:r>
          </w:p>
          <w:p w14:paraId="649A17BA" w14:textId="5CCB42DD" w:rsidR="00D80A50" w:rsidRPr="0072334E" w:rsidRDefault="00D80A50" w:rsidP="00D80A50">
            <w:pPr>
              <w:pStyle w:val="Prrafodelista"/>
              <w:widowControl/>
              <w:numPr>
                <w:ilvl w:val="0"/>
                <w:numId w:val="25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Roboto" w:hAnsi="Roboto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Detecció, avaluació i intervenció davant els</w:t>
            </w:r>
            <w:r w:rsidRPr="0072334E">
              <w:rPr>
                <w:rFonts w:ascii="Roboto" w:eastAsia="Arial" w:hAnsi="Roboto" w:cs="Arial"/>
                <w:b/>
                <w:bCs/>
                <w:sz w:val="18"/>
                <w:szCs w:val="18"/>
                <w:lang w:val="ca-ES-valencia"/>
              </w:rPr>
              <w:t xml:space="preserve"> </w:t>
            </w: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TDAH.</w:t>
            </w:r>
          </w:p>
          <w:p w14:paraId="068D2D24" w14:textId="77777777" w:rsidR="00D80A50" w:rsidRPr="0072334E" w:rsidRDefault="00D80A50" w:rsidP="00A465FF">
            <w:pPr>
              <w:pStyle w:val="Standard"/>
              <w:spacing w:after="140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S'haurà d'acreditar mitjançant la presentació dels certificats corresponents i comptabilitzarà en els apartats 4.1.1 i 4.2.1 del barem que figura a l'Annex III d'esta convocatòria.</w:t>
            </w:r>
          </w:p>
          <w:p w14:paraId="71096723" w14:textId="77777777" w:rsidR="00D80A50" w:rsidRPr="0072334E" w:rsidRDefault="00D80A50" w:rsidP="00A465FF">
            <w:pPr>
              <w:pStyle w:val="Standard"/>
              <w:jc w:val="both"/>
              <w:rPr>
                <w:rFonts w:ascii="Roboto" w:hAnsi="Roboto"/>
                <w:lang w:val="ca-ES-valencia"/>
              </w:rPr>
            </w:pPr>
            <w:r w:rsidRPr="0072334E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ca-ES-valencia"/>
              </w:rPr>
              <w:t xml:space="preserve">c) Experiència de participació o laboral en entitats del tercer sector que treballen en l'àmbit de les </w:t>
            </w:r>
            <w:r w:rsidRPr="0072334E">
              <w:rPr>
                <w:rFonts w:ascii="Roboto" w:eastAsia="Arial" w:hAnsi="Roboto" w:cs="Arial"/>
                <w:b/>
                <w:bCs/>
                <w:sz w:val="18"/>
                <w:szCs w:val="18"/>
                <w:lang w:val="ca-ES-valencia"/>
              </w:rPr>
              <w:t>dificultats d'aprenentatge i trastorns per dèficit d'atenció i hiperactivitat</w:t>
            </w:r>
            <w:r w:rsidRPr="0072334E">
              <w:rPr>
                <w:rFonts w:ascii="Roboto" w:eastAsia="Times New Roman" w:hAnsi="Roboto" w:cs="Arial"/>
                <w:b/>
                <w:bCs/>
                <w:sz w:val="18"/>
                <w:szCs w:val="18"/>
                <w:lang w:val="ca-ES-valencia"/>
              </w:rPr>
              <w:t>.</w:t>
            </w:r>
          </w:p>
          <w:p w14:paraId="10C6983D" w14:textId="77777777" w:rsidR="00D80A50" w:rsidRPr="0072334E" w:rsidRDefault="00D80A50" w:rsidP="00A465FF">
            <w:pPr>
              <w:pStyle w:val="Standard"/>
              <w:jc w:val="both"/>
              <w:rPr>
                <w:rFonts w:ascii="Roboto" w:eastAsia="Arial" w:hAnsi="Roboto" w:cs="Arial"/>
                <w:sz w:val="18"/>
                <w:szCs w:val="18"/>
                <w:lang w:val="ca-ES-valencia"/>
              </w:rPr>
            </w:pPr>
          </w:p>
          <w:p w14:paraId="2DCB0CA4" w14:textId="77777777" w:rsidR="00D80A50" w:rsidRPr="0072334E" w:rsidRDefault="00D80A50" w:rsidP="00A465FF">
            <w:pPr>
              <w:pStyle w:val="Standard"/>
              <w:jc w:val="both"/>
              <w:rPr>
                <w:rFonts w:ascii="Roboto" w:hAnsi="Roboto"/>
                <w:lang w:val="ca-ES-valencia"/>
              </w:rPr>
            </w:pPr>
            <w:r w:rsidRPr="0072334E">
              <w:rPr>
                <w:rFonts w:ascii="Roboto" w:eastAsia="Roboto" w:hAnsi="Roboto" w:cs="Arial"/>
                <w:sz w:val="18"/>
                <w:szCs w:val="18"/>
                <w:lang w:val="ca-ES-valencia"/>
              </w:rPr>
              <w:t xml:space="preserve">S'haurà d'acreditar mitjançant la presentació dels certificats expedits per la direcció de l'entitat en la qual conste de manera expressa la modalitat i el període del servici prestat i comptabilitzarà en l'apartat 5.4 </w:t>
            </w:r>
            <w:r w:rsidRPr="0072334E">
              <w:rPr>
                <w:rFonts w:ascii="Roboto" w:eastAsia="Arial" w:hAnsi="Roboto" w:cs="Arial"/>
                <w:sz w:val="18"/>
                <w:szCs w:val="18"/>
                <w:lang w:val="ca-ES-valencia"/>
              </w:rPr>
              <w:t>del barem que figura a l'Annex III d'esta convocatòria.</w:t>
            </w:r>
          </w:p>
          <w:p w14:paraId="61B0B70F" w14:textId="77777777" w:rsidR="00D80A50" w:rsidRPr="0072334E" w:rsidRDefault="00D80A50" w:rsidP="00A465FF">
            <w:pPr>
              <w:pStyle w:val="Standard"/>
              <w:jc w:val="both"/>
              <w:rPr>
                <w:rFonts w:ascii="Roboto" w:hAnsi="Roboto" w:cs="Arial"/>
                <w:sz w:val="18"/>
                <w:szCs w:val="18"/>
                <w:lang w:val="ca-ES-valencia"/>
              </w:rPr>
            </w:pPr>
          </w:p>
        </w:tc>
      </w:tr>
    </w:tbl>
    <w:p w14:paraId="6FC8B719" w14:textId="77777777" w:rsidR="00D80A50" w:rsidRPr="0072334E" w:rsidRDefault="00D80A50" w:rsidP="0013484D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</w:p>
    <w:p w14:paraId="33F137CF" w14:textId="77777777" w:rsidR="00D80A50" w:rsidRPr="0072334E" w:rsidRDefault="00D80A50" w:rsidP="0013484D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</w:p>
    <w:p w14:paraId="63A76859" w14:textId="77777777" w:rsidR="00D80A50" w:rsidRPr="0072334E" w:rsidRDefault="00D80A50" w:rsidP="0013484D">
      <w:pPr>
        <w:widowControl/>
        <w:suppressAutoHyphens w:val="0"/>
        <w:autoSpaceDN/>
        <w:jc w:val="both"/>
        <w:rPr>
          <w:rFonts w:ascii="Roboto" w:eastAsia="Times New Roman" w:hAnsi="Roboto" w:cs="Segoe UI"/>
          <w:i/>
          <w:iCs/>
          <w:sz w:val="18"/>
          <w:szCs w:val="18"/>
          <w:lang w:val="ca-ES-valencia" w:eastAsia="es-ES"/>
        </w:rPr>
      </w:pPr>
    </w:p>
    <w:p w14:paraId="691B68CC" w14:textId="77777777" w:rsidR="00D80A50" w:rsidRPr="0072334E" w:rsidRDefault="00D80A50" w:rsidP="00D80A50">
      <w:pPr>
        <w:pStyle w:val="Standard"/>
        <w:widowControl w:val="0"/>
        <w:spacing w:after="140" w:line="288" w:lineRule="auto"/>
        <w:jc w:val="both"/>
        <w:rPr>
          <w:rFonts w:ascii="Roboto" w:eastAsia="Times New Roman" w:hAnsi="Roboto" w:cs="Segoe UI"/>
          <w:i/>
          <w:iCs/>
          <w:sz w:val="22"/>
          <w:szCs w:val="22"/>
          <w:lang w:val="ca-ES-valencia" w:eastAsia="es-ES"/>
        </w:rPr>
      </w:pPr>
      <w:r w:rsidRPr="0072334E">
        <w:rPr>
          <w:rFonts w:ascii="Roboto" w:eastAsia="Times New Roman" w:hAnsi="Roboto" w:cs="Segoe UI"/>
          <w:i/>
          <w:iCs/>
          <w:sz w:val="22"/>
          <w:szCs w:val="22"/>
          <w:lang w:val="ca-ES-valencia" w:eastAsia="es-ES"/>
        </w:rPr>
        <w:t>3. Comissió tècnica de selecció</w:t>
      </w:r>
    </w:p>
    <w:p w14:paraId="5B90481A" w14:textId="77777777" w:rsidR="00D80A50" w:rsidRPr="0072334E" w:rsidRDefault="00D80A50" w:rsidP="00D80A50">
      <w:pPr>
        <w:pStyle w:val="Standard"/>
        <w:spacing w:line="360" w:lineRule="auto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72334E">
        <w:rPr>
          <w:rFonts w:ascii="Roboto" w:eastAsia="Times New Roman" w:hAnsi="Roboto" w:cs="Segoe UI"/>
          <w:sz w:val="22"/>
          <w:szCs w:val="22"/>
          <w:lang w:val="ca-ES-valencia" w:eastAsia="es-ES"/>
        </w:rPr>
        <w:t>La comissió tècnica de selecció per a cobrir els llocs de les unitats especialitzades d'orientació estarà formada per:</w:t>
      </w:r>
    </w:p>
    <w:p w14:paraId="7C795781" w14:textId="2EFB08ED" w:rsidR="5C4C0139" w:rsidRPr="0072334E" w:rsidRDefault="5C4C0139" w:rsidP="6926479C">
      <w:pPr>
        <w:pStyle w:val="Standard"/>
        <w:spacing w:line="360" w:lineRule="auto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72334E">
        <w:rPr>
          <w:rFonts w:ascii="Roboto" w:eastAsia="Times New Roman" w:hAnsi="Roboto" w:cs="Segoe UI"/>
          <w:sz w:val="22"/>
          <w:szCs w:val="22"/>
          <w:lang w:val="ca-ES-valencia" w:eastAsia="es-ES"/>
        </w:rPr>
        <w:t>a) Una persona designada per la direcció general d'Innovació i Inclusió Educativa, que actuarà com a presidenta.</w:t>
      </w:r>
    </w:p>
    <w:p w14:paraId="20E6F59C" w14:textId="29E12887" w:rsidR="5C4C0139" w:rsidRPr="0072334E" w:rsidRDefault="5C4C0139" w:rsidP="6926479C">
      <w:pPr>
        <w:pStyle w:val="Standard"/>
        <w:spacing w:line="360" w:lineRule="auto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72334E">
        <w:rPr>
          <w:rFonts w:ascii="Roboto" w:eastAsia="Times New Roman" w:hAnsi="Roboto" w:cs="Segoe UI"/>
          <w:sz w:val="22"/>
          <w:szCs w:val="22"/>
          <w:lang w:val="ca-ES-valencia" w:eastAsia="es-ES"/>
        </w:rPr>
        <w:t xml:space="preserve">b) Una persona designada per la subdirecció general de Formació del Professorat. </w:t>
      </w:r>
    </w:p>
    <w:p w14:paraId="59401B38" w14:textId="7F41CD39" w:rsidR="5C4C0139" w:rsidRPr="0072334E" w:rsidRDefault="5C4C0139" w:rsidP="6926479C">
      <w:pPr>
        <w:pStyle w:val="Standard"/>
        <w:spacing w:line="360" w:lineRule="auto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72334E">
        <w:rPr>
          <w:rFonts w:ascii="Roboto" w:eastAsia="Times New Roman" w:hAnsi="Roboto" w:cs="Segoe UI"/>
          <w:sz w:val="22"/>
          <w:szCs w:val="22"/>
          <w:lang w:val="ca-ES-valencia" w:eastAsia="es-ES"/>
        </w:rPr>
        <w:t>c) Un Inspector o una Inspectora designat per la Inspecció General d'Educació.</w:t>
      </w:r>
    </w:p>
    <w:p w14:paraId="6CBDD248" w14:textId="17619403" w:rsidR="5C4C0139" w:rsidRPr="0072334E" w:rsidRDefault="5C4C0139" w:rsidP="6926479C">
      <w:pPr>
        <w:pStyle w:val="Standard"/>
        <w:spacing w:line="360" w:lineRule="auto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72334E">
        <w:rPr>
          <w:rFonts w:ascii="Roboto" w:eastAsia="Times New Roman" w:hAnsi="Roboto" w:cs="Segoe UI"/>
          <w:sz w:val="22"/>
          <w:szCs w:val="22"/>
          <w:lang w:val="ca-ES-valencia" w:eastAsia="es-ES"/>
        </w:rPr>
        <w:t xml:space="preserve">d) Un tècnic o una tècnica de la direcció general d'Innovació i Inclusió Educativa. </w:t>
      </w:r>
    </w:p>
    <w:p w14:paraId="21F460DC" w14:textId="331B2184" w:rsidR="5C4C0139" w:rsidRPr="0072334E" w:rsidRDefault="5C4C0139" w:rsidP="6926479C">
      <w:pPr>
        <w:pStyle w:val="Standard"/>
        <w:spacing w:line="360" w:lineRule="auto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72334E">
        <w:rPr>
          <w:rFonts w:ascii="Roboto" w:eastAsia="Times New Roman" w:hAnsi="Roboto" w:cs="Segoe UI"/>
          <w:sz w:val="22"/>
          <w:szCs w:val="22"/>
          <w:lang w:val="ca-ES-valencia" w:eastAsia="es-ES"/>
        </w:rPr>
        <w:t xml:space="preserve">e) Un tècnic o una tècnica de la direcció general de Personal Docent. </w:t>
      </w:r>
    </w:p>
    <w:p w14:paraId="2639E78D" w14:textId="50E5A31C" w:rsidR="5C4C0139" w:rsidRPr="0072334E" w:rsidRDefault="5C4C0139" w:rsidP="6926479C">
      <w:pPr>
        <w:pStyle w:val="Standard"/>
        <w:spacing w:line="360" w:lineRule="auto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72334E">
        <w:rPr>
          <w:rFonts w:ascii="Roboto" w:eastAsia="Times New Roman" w:hAnsi="Roboto" w:cs="Segoe UI"/>
          <w:sz w:val="22"/>
          <w:szCs w:val="22"/>
          <w:lang w:val="ca-ES-valencia" w:eastAsia="es-ES"/>
        </w:rPr>
        <w:t>Exercirà les funcions de secretaria la persona de menor antiguitat com a funcionària en la funció pública</w:t>
      </w:r>
    </w:p>
    <w:p w14:paraId="29BC4F87" w14:textId="2743040E" w:rsidR="6926479C" w:rsidRPr="0072334E" w:rsidRDefault="6926479C" w:rsidP="6926479C">
      <w:pPr>
        <w:pStyle w:val="Standard"/>
        <w:spacing w:line="360" w:lineRule="auto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</w:p>
    <w:p w14:paraId="08FBBD5A" w14:textId="6F70EA92" w:rsidR="00A05DC6" w:rsidRPr="0072334E" w:rsidRDefault="009C6F7A" w:rsidP="0072334E">
      <w:pPr>
        <w:pStyle w:val="Standard"/>
        <w:spacing w:line="360" w:lineRule="auto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72334E">
        <w:rPr>
          <w:rFonts w:ascii="Roboto" w:eastAsia="Times New Roman" w:hAnsi="Roboto" w:cs="Segoe UI"/>
          <w:sz w:val="22"/>
          <w:szCs w:val="22"/>
          <w:lang w:val="ca-ES-valencia" w:eastAsia="es-ES"/>
        </w:rPr>
        <w:t>La comissió podrà comptar amb el suport tècnic d'un altre personal de la Direcció General d'Inclusió Educativa i de les unitats especialitzades d'orientació per al desenrotllament de les seues funcions</w:t>
      </w:r>
      <w:r w:rsidR="0072334E">
        <w:rPr>
          <w:rFonts w:ascii="Roboto" w:eastAsia="Times New Roman" w:hAnsi="Roboto" w:cs="Segoe UI"/>
          <w:sz w:val="22"/>
          <w:szCs w:val="22"/>
          <w:lang w:val="ca-ES-valencia" w:eastAsia="es-ES"/>
        </w:rPr>
        <w:t>.</w:t>
      </w:r>
    </w:p>
    <w:sectPr w:rsidR="00A05DC6" w:rsidRPr="0072334E" w:rsidSect="00552B74">
      <w:headerReference w:type="default" r:id="rId10"/>
      <w:headerReference w:type="first" r:id="rId11"/>
      <w:pgSz w:w="11906" w:h="16838"/>
      <w:pgMar w:top="2903" w:right="1701" w:bottom="851" w:left="1701" w:header="720" w:footer="92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77D28" w14:textId="77777777" w:rsidR="0086757C" w:rsidRDefault="0086757C">
      <w:r>
        <w:separator/>
      </w:r>
    </w:p>
  </w:endnote>
  <w:endnote w:type="continuationSeparator" w:id="0">
    <w:p w14:paraId="2DE08F75" w14:textId="77777777" w:rsidR="0086757C" w:rsidRDefault="00867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ewsGotT-Regu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C2B37" w14:textId="77777777" w:rsidR="0086757C" w:rsidRDefault="0086757C">
      <w:r>
        <w:rPr>
          <w:color w:val="000000"/>
        </w:rPr>
        <w:separator/>
      </w:r>
    </w:p>
  </w:footnote>
  <w:footnote w:type="continuationSeparator" w:id="0">
    <w:p w14:paraId="6AB97175" w14:textId="77777777" w:rsidR="0086757C" w:rsidRDefault="008675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C2BFB" w14:textId="4BA3FC25" w:rsidR="002D62E2" w:rsidRDefault="00A05DC6">
    <w:pPr>
      <w:pStyle w:val="Encabezado"/>
      <w:ind w:left="-993" w:right="851"/>
      <w:jc w:val="righ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D0D00B7" wp14:editId="0E95198C">
          <wp:simplePos x="0" y="0"/>
          <wp:positionH relativeFrom="margin">
            <wp:posOffset>5171440</wp:posOffset>
          </wp:positionH>
          <wp:positionV relativeFrom="paragraph">
            <wp:posOffset>8890</wp:posOffset>
          </wp:positionV>
          <wp:extent cx="704850" cy="1057274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850" cy="105727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2702337" w14:textId="77777777" w:rsidR="002D62E2" w:rsidRDefault="002D62E2">
    <w:pPr>
      <w:pStyle w:val="Encabezado"/>
    </w:pPr>
  </w:p>
  <w:p w14:paraId="23039F18" w14:textId="77777777" w:rsidR="002D62E2" w:rsidRDefault="002D62E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AECCA" w14:textId="60B003FC" w:rsidR="00C23131" w:rsidRPr="00C23131" w:rsidRDefault="00C23131" w:rsidP="00C23131">
    <w:pPr>
      <w:pStyle w:val="Encabezado"/>
      <w:ind w:left="1985" w:right="851"/>
      <w:rPr>
        <w:rFonts w:ascii="Roboto" w:hAnsi="Roboto"/>
        <w:color w:val="C00000"/>
        <w:sz w:val="16"/>
        <w:szCs w:val="16"/>
        <w:lang w:val="es-ES" w:eastAsia="es-ES_tradnl"/>
      </w:rPr>
    </w:pPr>
    <w:r w:rsidRPr="00C23131">
      <w:rPr>
        <w:rFonts w:ascii="Roboto" w:hAnsi="Roboto"/>
        <w:color w:val="C00000"/>
        <w:sz w:val="16"/>
        <w:szCs w:val="16"/>
        <w:lang w:val="es-ES" w:eastAsia="es-ES_tradnl"/>
      </w:rPr>
      <w:drawing>
        <wp:anchor distT="0" distB="0" distL="114300" distR="114300" simplePos="0" relativeHeight="251666432" behindDoc="1" locked="0" layoutInCell="1" allowOverlap="1" wp14:anchorId="36FF7511" wp14:editId="7EEED02E">
          <wp:simplePos x="0" y="0"/>
          <wp:positionH relativeFrom="column">
            <wp:posOffset>-781648</wp:posOffset>
          </wp:positionH>
          <wp:positionV relativeFrom="paragraph">
            <wp:posOffset>10944</wp:posOffset>
          </wp:positionV>
          <wp:extent cx="1987475" cy="1073433"/>
          <wp:effectExtent l="0" t="0" r="0" b="0"/>
          <wp:wrapNone/>
          <wp:docPr id="1414216050" name="Imagen 2" descr="Imagen que contiene 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4216050" name="Imagen 2" descr="Imagen que contiene Texto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7475" cy="10734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52B74"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33FE6F9D" wp14:editId="285728A2">
              <wp:simplePos x="0" y="0"/>
              <wp:positionH relativeFrom="column">
                <wp:posOffset>2761615</wp:posOffset>
              </wp:positionH>
              <wp:positionV relativeFrom="paragraph">
                <wp:posOffset>208915</wp:posOffset>
              </wp:positionV>
              <wp:extent cx="3225800" cy="1404620"/>
              <wp:effectExtent l="0" t="0" r="0" b="0"/>
              <wp:wrapSquare wrapText="bothSides"/>
              <wp:docPr id="9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258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5296DB8" w14:textId="256F8AB6" w:rsidR="002924DF" w:rsidRPr="002924DF" w:rsidRDefault="002924DF" w:rsidP="002924DF">
                          <w:pPr>
                            <w:contextualSpacing/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2924DF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Direcció General de Personal Docent</w:t>
                          </w:r>
                        </w:p>
                        <w:p w14:paraId="7162EDDA" w14:textId="77777777" w:rsidR="002924DF" w:rsidRPr="00297F46" w:rsidRDefault="002924DF" w:rsidP="002924DF">
                          <w:pPr>
                            <w:contextualSpacing/>
                            <w:jc w:val="right"/>
                            <w:rPr>
                              <w:rFonts w:ascii="Arial" w:hAnsi="Arial" w:cs="Arial"/>
                              <w:color w:val="C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3FE6F9D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217.45pt;margin-top:16.45pt;width:254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" filled="f" stroked="f">
              <v:textbox style="mso-fit-shape-to-text:t">
                <w:txbxContent>
                  <w:p w14:paraId="15296DB8" w14:textId="256F8AB6" w:rsidR="002924DF" w:rsidRPr="002924DF" w:rsidRDefault="002924DF" w:rsidP="002924DF">
                    <w:pPr>
                      <w:contextualSpacing/>
                      <w:jc w:val="right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 w:rsidRPr="002924DF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Direcció General de Personal Docent</w:t>
                    </w:r>
                  </w:p>
                  <w:p w14:paraId="7162EDDA" w14:textId="77777777" w:rsidR="002924DF" w:rsidRPr="00297F46" w:rsidRDefault="002924DF" w:rsidP="002924DF">
                    <w:pPr>
                      <w:contextualSpacing/>
                      <w:jc w:val="right"/>
                      <w:rPr>
                        <w:rFonts w:ascii="Arial" w:hAnsi="Arial" w:cs="Arial"/>
                        <w:color w:val="C00000"/>
                        <w:sz w:val="14"/>
                        <w:szCs w:val="14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14:paraId="721FBC86" w14:textId="6B8D6FF8" w:rsidR="002D62E2" w:rsidRDefault="002D62E2">
    <w:pPr>
      <w:pStyle w:val="Encabezado"/>
      <w:ind w:left="1985" w:right="851"/>
      <w:rPr>
        <w:rFonts w:ascii="Roboto" w:hAnsi="Roboto" w:cs="Times New Roman"/>
        <w:color w:val="C00000"/>
        <w:sz w:val="16"/>
        <w:szCs w:val="16"/>
        <w:lang w:eastAsia="es-ES_tradnl"/>
      </w:rPr>
    </w:pPr>
  </w:p>
  <w:p w14:paraId="0E35E9E3" w14:textId="14E64349" w:rsidR="002D62E2" w:rsidRPr="00C3421B" w:rsidRDefault="002924DF" w:rsidP="002924DF">
    <w:pPr>
      <w:pStyle w:val="Standard"/>
      <w:tabs>
        <w:tab w:val="left" w:pos="4741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27475"/>
    <w:multiLevelType w:val="multilevel"/>
    <w:tmpl w:val="F81CFA06"/>
    <w:styleLink w:val="WWNum4"/>
    <w:lvl w:ilvl="0"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AAF143B"/>
    <w:multiLevelType w:val="hybridMultilevel"/>
    <w:tmpl w:val="B04CFF0E"/>
    <w:lvl w:ilvl="0" w:tplc="CCEC348C">
      <w:start w:val="4"/>
      <w:numFmt w:val="bullet"/>
      <w:lvlText w:val="-"/>
      <w:lvlJc w:val="left"/>
      <w:pPr>
        <w:ind w:left="1080" w:hanging="360"/>
      </w:pPr>
      <w:rPr>
        <w:rFonts w:ascii="Roboto" w:eastAsia="Times New Roman" w:hAnsi="Roboto" w:cs="Segoe U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D90631"/>
    <w:multiLevelType w:val="multilevel"/>
    <w:tmpl w:val="7C8A4782"/>
    <w:styleLink w:val="Sinlist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" w15:restartNumberingAfterBreak="0">
    <w:nsid w:val="17901E4B"/>
    <w:multiLevelType w:val="multilevel"/>
    <w:tmpl w:val="C46AC6E4"/>
    <w:styleLink w:val="WWNum13"/>
    <w:lvl w:ilvl="0"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1A2125BC"/>
    <w:multiLevelType w:val="multilevel"/>
    <w:tmpl w:val="C2C8F9D0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NewsGotT-Regu"/>
        <w:b/>
        <w:color w:val="000000"/>
        <w:sz w:val="24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080" w:hanging="72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5" w15:restartNumberingAfterBreak="0">
    <w:nsid w:val="1BC46D4B"/>
    <w:multiLevelType w:val="hybridMultilevel"/>
    <w:tmpl w:val="4A2E2CBE"/>
    <w:lvl w:ilvl="0" w:tplc="CCEC348C">
      <w:start w:val="4"/>
      <w:numFmt w:val="bullet"/>
      <w:lvlText w:val="-"/>
      <w:lvlJc w:val="left"/>
      <w:pPr>
        <w:ind w:left="1080" w:hanging="360"/>
      </w:pPr>
      <w:rPr>
        <w:rFonts w:ascii="Roboto" w:eastAsia="Times New Roman" w:hAnsi="Roboto" w:cs="Segoe U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C910B43"/>
    <w:multiLevelType w:val="hybridMultilevel"/>
    <w:tmpl w:val="5FFA77C2"/>
    <w:lvl w:ilvl="0" w:tplc="CCEC348C">
      <w:start w:val="4"/>
      <w:numFmt w:val="bullet"/>
      <w:lvlText w:val="-"/>
      <w:lvlJc w:val="left"/>
      <w:pPr>
        <w:ind w:left="1080" w:hanging="360"/>
      </w:pPr>
      <w:rPr>
        <w:rFonts w:ascii="Roboto" w:eastAsia="Times New Roman" w:hAnsi="Roboto" w:cs="Segoe U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DA43FB"/>
    <w:multiLevelType w:val="hybridMultilevel"/>
    <w:tmpl w:val="71149748"/>
    <w:lvl w:ilvl="0" w:tplc="CCEC348C">
      <w:start w:val="4"/>
      <w:numFmt w:val="bullet"/>
      <w:lvlText w:val="-"/>
      <w:lvlJc w:val="left"/>
      <w:pPr>
        <w:ind w:left="1080" w:hanging="360"/>
      </w:pPr>
      <w:rPr>
        <w:rFonts w:ascii="Roboto" w:eastAsia="Times New Roman" w:hAnsi="Roboto" w:cs="Segoe U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A50765A"/>
    <w:multiLevelType w:val="multilevel"/>
    <w:tmpl w:val="569AB6B4"/>
    <w:styleLink w:val="WWNum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2B005680"/>
    <w:multiLevelType w:val="multilevel"/>
    <w:tmpl w:val="8AD0F91C"/>
    <w:styleLink w:val="WWNum15"/>
    <w:lvl w:ilvl="0"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30B248B2"/>
    <w:multiLevelType w:val="multilevel"/>
    <w:tmpl w:val="1746449C"/>
    <w:styleLink w:val="WWNum9"/>
    <w:lvl w:ilvl="0"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35D31E81"/>
    <w:multiLevelType w:val="multilevel"/>
    <w:tmpl w:val="0166EACA"/>
    <w:styleLink w:val="WWNum5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3B782BBB"/>
    <w:multiLevelType w:val="hybridMultilevel"/>
    <w:tmpl w:val="2BA6F824"/>
    <w:lvl w:ilvl="0" w:tplc="CCEC348C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Segoe U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AB4B5C"/>
    <w:multiLevelType w:val="multilevel"/>
    <w:tmpl w:val="A334A22A"/>
    <w:styleLink w:val="WWNum10"/>
    <w:lvl w:ilvl="0"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42EA4F9B"/>
    <w:multiLevelType w:val="multilevel"/>
    <w:tmpl w:val="495CACFC"/>
    <w:styleLink w:val="WWNum14"/>
    <w:lvl w:ilvl="0"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44221BC6"/>
    <w:multiLevelType w:val="multilevel"/>
    <w:tmpl w:val="4656D228"/>
    <w:styleLink w:val="WWNum12"/>
    <w:lvl w:ilvl="0"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477F09E2"/>
    <w:multiLevelType w:val="hybridMultilevel"/>
    <w:tmpl w:val="8BD26D36"/>
    <w:lvl w:ilvl="0" w:tplc="CCEC348C">
      <w:start w:val="4"/>
      <w:numFmt w:val="bullet"/>
      <w:lvlText w:val="-"/>
      <w:lvlJc w:val="left"/>
      <w:pPr>
        <w:ind w:left="1080" w:hanging="360"/>
      </w:pPr>
      <w:rPr>
        <w:rFonts w:ascii="Roboto" w:eastAsia="Times New Roman" w:hAnsi="Roboto" w:cs="Segoe U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A5431B3"/>
    <w:multiLevelType w:val="multilevel"/>
    <w:tmpl w:val="CC543CBC"/>
    <w:styleLink w:val="WWNum7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4C8841A1"/>
    <w:multiLevelType w:val="multilevel"/>
    <w:tmpl w:val="D96CAAB0"/>
    <w:styleLink w:val="WWNum11"/>
    <w:lvl w:ilvl="0"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4D3817AC"/>
    <w:multiLevelType w:val="hybridMultilevel"/>
    <w:tmpl w:val="A70CFCC8"/>
    <w:lvl w:ilvl="0" w:tplc="CCEC348C">
      <w:start w:val="4"/>
      <w:numFmt w:val="bullet"/>
      <w:lvlText w:val="-"/>
      <w:lvlJc w:val="left"/>
      <w:pPr>
        <w:ind w:left="1080" w:hanging="360"/>
      </w:pPr>
      <w:rPr>
        <w:rFonts w:ascii="Roboto" w:eastAsia="Times New Roman" w:hAnsi="Roboto" w:cs="Segoe U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E165483"/>
    <w:multiLevelType w:val="multilevel"/>
    <w:tmpl w:val="BAAAB828"/>
    <w:styleLink w:val="WWNum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526525D5"/>
    <w:multiLevelType w:val="hybridMultilevel"/>
    <w:tmpl w:val="2D00A220"/>
    <w:lvl w:ilvl="0" w:tplc="CCEC348C">
      <w:start w:val="4"/>
      <w:numFmt w:val="bullet"/>
      <w:lvlText w:val="-"/>
      <w:lvlJc w:val="left"/>
      <w:pPr>
        <w:ind w:left="1080" w:hanging="360"/>
      </w:pPr>
      <w:rPr>
        <w:rFonts w:ascii="Roboto" w:eastAsia="Times New Roman" w:hAnsi="Roboto" w:cs="Segoe U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4B0764"/>
    <w:multiLevelType w:val="hybridMultilevel"/>
    <w:tmpl w:val="94143714"/>
    <w:lvl w:ilvl="0" w:tplc="CCEC348C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Segoe U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5138FC"/>
    <w:multiLevelType w:val="hybridMultilevel"/>
    <w:tmpl w:val="6BE82AB4"/>
    <w:lvl w:ilvl="0" w:tplc="9F1C74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54B5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5C14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90FE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224B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B857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CAB6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2813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3C19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1126B0"/>
    <w:multiLevelType w:val="hybridMultilevel"/>
    <w:tmpl w:val="E0887F36"/>
    <w:lvl w:ilvl="0" w:tplc="CCEC348C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Segoe U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904D0A"/>
    <w:multiLevelType w:val="hybridMultilevel"/>
    <w:tmpl w:val="346EC8E4"/>
    <w:lvl w:ilvl="0" w:tplc="DA208F0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 w15:restartNumberingAfterBreak="0">
    <w:nsid w:val="6E935A57"/>
    <w:multiLevelType w:val="hybridMultilevel"/>
    <w:tmpl w:val="0B926332"/>
    <w:lvl w:ilvl="0" w:tplc="CCEC348C">
      <w:start w:val="4"/>
      <w:numFmt w:val="bullet"/>
      <w:lvlText w:val="-"/>
      <w:lvlJc w:val="left"/>
      <w:pPr>
        <w:ind w:left="1080" w:hanging="360"/>
      </w:pPr>
      <w:rPr>
        <w:rFonts w:ascii="Roboto" w:eastAsia="Times New Roman" w:hAnsi="Roboto" w:cs="Segoe U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5DF31FF"/>
    <w:multiLevelType w:val="hybridMultilevel"/>
    <w:tmpl w:val="6EDEC400"/>
    <w:lvl w:ilvl="0" w:tplc="CCEC348C">
      <w:start w:val="4"/>
      <w:numFmt w:val="bullet"/>
      <w:lvlText w:val="-"/>
      <w:lvlJc w:val="left"/>
      <w:pPr>
        <w:ind w:left="1080" w:hanging="360"/>
      </w:pPr>
      <w:rPr>
        <w:rFonts w:ascii="Roboto" w:eastAsia="Times New Roman" w:hAnsi="Roboto" w:cs="Segoe U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B1E058A"/>
    <w:multiLevelType w:val="hybridMultilevel"/>
    <w:tmpl w:val="8A2EA478"/>
    <w:lvl w:ilvl="0" w:tplc="9B28EBB2">
      <w:start w:val="1"/>
      <w:numFmt w:val="lowerLetter"/>
      <w:lvlText w:val="%1)"/>
      <w:lvlJc w:val="left"/>
      <w:pPr>
        <w:ind w:left="720" w:hanging="360"/>
      </w:pPr>
      <w:rPr>
        <w:rFonts w:ascii="Roboto" w:eastAsia="Times New Roman" w:hAnsi="Roboto" w:cs="Segoe UI" w:hint="default"/>
        <w:i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8781632">
    <w:abstractNumId w:val="23"/>
  </w:num>
  <w:num w:numId="2" w16cid:durableId="1914701255">
    <w:abstractNumId w:val="2"/>
  </w:num>
  <w:num w:numId="3" w16cid:durableId="542404447">
    <w:abstractNumId w:val="4"/>
  </w:num>
  <w:num w:numId="4" w16cid:durableId="388454157">
    <w:abstractNumId w:val="28"/>
  </w:num>
  <w:num w:numId="5" w16cid:durableId="2109810345">
    <w:abstractNumId w:val="25"/>
  </w:num>
  <w:num w:numId="6" w16cid:durableId="814875598">
    <w:abstractNumId w:val="0"/>
  </w:num>
  <w:num w:numId="7" w16cid:durableId="1989438909">
    <w:abstractNumId w:val="0"/>
  </w:num>
  <w:num w:numId="8" w16cid:durableId="1178615496">
    <w:abstractNumId w:val="10"/>
  </w:num>
  <w:num w:numId="9" w16cid:durableId="1286690165">
    <w:abstractNumId w:val="10"/>
  </w:num>
  <w:num w:numId="10" w16cid:durableId="1455438626">
    <w:abstractNumId w:val="13"/>
  </w:num>
  <w:num w:numId="11" w16cid:durableId="1243488932">
    <w:abstractNumId w:val="13"/>
  </w:num>
  <w:num w:numId="12" w16cid:durableId="1652710234">
    <w:abstractNumId w:val="18"/>
  </w:num>
  <w:num w:numId="13" w16cid:durableId="205022152">
    <w:abstractNumId w:val="18"/>
  </w:num>
  <w:num w:numId="14" w16cid:durableId="1909729169">
    <w:abstractNumId w:val="11"/>
  </w:num>
  <w:num w:numId="15" w16cid:durableId="2008047372">
    <w:abstractNumId w:val="15"/>
  </w:num>
  <w:num w:numId="16" w16cid:durableId="290014494">
    <w:abstractNumId w:val="15"/>
  </w:num>
  <w:num w:numId="17" w16cid:durableId="1968584042">
    <w:abstractNumId w:val="11"/>
  </w:num>
  <w:num w:numId="18" w16cid:durableId="1240670895">
    <w:abstractNumId w:val="8"/>
  </w:num>
  <w:num w:numId="19" w16cid:durableId="1651248336">
    <w:abstractNumId w:val="3"/>
  </w:num>
  <w:num w:numId="20" w16cid:durableId="2079398711">
    <w:abstractNumId w:val="3"/>
  </w:num>
  <w:num w:numId="21" w16cid:durableId="1710571847">
    <w:abstractNumId w:val="8"/>
  </w:num>
  <w:num w:numId="22" w16cid:durableId="1782646708">
    <w:abstractNumId w:val="14"/>
  </w:num>
  <w:num w:numId="23" w16cid:durableId="1497065273">
    <w:abstractNumId w:val="14"/>
  </w:num>
  <w:num w:numId="24" w16cid:durableId="625546993">
    <w:abstractNumId w:val="17"/>
  </w:num>
  <w:num w:numId="25" w16cid:durableId="840245077">
    <w:abstractNumId w:val="20"/>
  </w:num>
  <w:num w:numId="26" w16cid:durableId="406924437">
    <w:abstractNumId w:val="9"/>
  </w:num>
  <w:num w:numId="27" w16cid:durableId="1760979699">
    <w:abstractNumId w:val="9"/>
  </w:num>
  <w:num w:numId="28" w16cid:durableId="203177986">
    <w:abstractNumId w:val="17"/>
  </w:num>
  <w:num w:numId="29" w16cid:durableId="1165434774">
    <w:abstractNumId w:val="20"/>
  </w:num>
  <w:num w:numId="30" w16cid:durableId="291251388">
    <w:abstractNumId w:val="12"/>
  </w:num>
  <w:num w:numId="31" w16cid:durableId="3870442">
    <w:abstractNumId w:val="22"/>
  </w:num>
  <w:num w:numId="32" w16cid:durableId="695156998">
    <w:abstractNumId w:val="16"/>
  </w:num>
  <w:num w:numId="33" w16cid:durableId="1109082513">
    <w:abstractNumId w:val="7"/>
  </w:num>
  <w:num w:numId="34" w16cid:durableId="903297680">
    <w:abstractNumId w:val="26"/>
  </w:num>
  <w:num w:numId="35" w16cid:durableId="448163696">
    <w:abstractNumId w:val="27"/>
  </w:num>
  <w:num w:numId="36" w16cid:durableId="338193878">
    <w:abstractNumId w:val="1"/>
  </w:num>
  <w:num w:numId="37" w16cid:durableId="166097976">
    <w:abstractNumId w:val="19"/>
  </w:num>
  <w:num w:numId="38" w16cid:durableId="1114710448">
    <w:abstractNumId w:val="5"/>
  </w:num>
  <w:num w:numId="39" w16cid:durableId="1553803794">
    <w:abstractNumId w:val="6"/>
  </w:num>
  <w:num w:numId="40" w16cid:durableId="1688217941">
    <w:abstractNumId w:val="24"/>
  </w:num>
  <w:num w:numId="41" w16cid:durableId="145471598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049"/>
    <w:rsid w:val="00061D1F"/>
    <w:rsid w:val="00095573"/>
    <w:rsid w:val="000D3ACB"/>
    <w:rsid w:val="0013484D"/>
    <w:rsid w:val="001B2C84"/>
    <w:rsid w:val="001B357A"/>
    <w:rsid w:val="001C5763"/>
    <w:rsid w:val="002473D2"/>
    <w:rsid w:val="002924DF"/>
    <w:rsid w:val="002D62E2"/>
    <w:rsid w:val="002E695B"/>
    <w:rsid w:val="00353004"/>
    <w:rsid w:val="003B6D13"/>
    <w:rsid w:val="00466D94"/>
    <w:rsid w:val="004963DB"/>
    <w:rsid w:val="005009E8"/>
    <w:rsid w:val="00550BA6"/>
    <w:rsid w:val="00552B74"/>
    <w:rsid w:val="005777F5"/>
    <w:rsid w:val="005C2D6B"/>
    <w:rsid w:val="005E0BCA"/>
    <w:rsid w:val="00694C58"/>
    <w:rsid w:val="006D458B"/>
    <w:rsid w:val="0072334E"/>
    <w:rsid w:val="007448D9"/>
    <w:rsid w:val="0079278D"/>
    <w:rsid w:val="007F1267"/>
    <w:rsid w:val="0086757C"/>
    <w:rsid w:val="009C6F7A"/>
    <w:rsid w:val="00A05DC6"/>
    <w:rsid w:val="00A06193"/>
    <w:rsid w:val="00A575B1"/>
    <w:rsid w:val="00A678E9"/>
    <w:rsid w:val="00AB52CB"/>
    <w:rsid w:val="00BA7739"/>
    <w:rsid w:val="00C23131"/>
    <w:rsid w:val="00C3421B"/>
    <w:rsid w:val="00C4178B"/>
    <w:rsid w:val="00C805CF"/>
    <w:rsid w:val="00D6033C"/>
    <w:rsid w:val="00D723BD"/>
    <w:rsid w:val="00D80A50"/>
    <w:rsid w:val="00D97049"/>
    <w:rsid w:val="00F20C22"/>
    <w:rsid w:val="00F33723"/>
    <w:rsid w:val="00F45851"/>
    <w:rsid w:val="06110700"/>
    <w:rsid w:val="06CD4DD8"/>
    <w:rsid w:val="0B5B9E5F"/>
    <w:rsid w:val="1654B0F5"/>
    <w:rsid w:val="24C5BA91"/>
    <w:rsid w:val="2857DD5F"/>
    <w:rsid w:val="2AD57A8F"/>
    <w:rsid w:val="2CC3F8E6"/>
    <w:rsid w:val="38CB05BE"/>
    <w:rsid w:val="3C87199F"/>
    <w:rsid w:val="4343891A"/>
    <w:rsid w:val="5086D1CF"/>
    <w:rsid w:val="5371E1B9"/>
    <w:rsid w:val="5C029230"/>
    <w:rsid w:val="5C4C0139"/>
    <w:rsid w:val="5C7A1201"/>
    <w:rsid w:val="5E7E9EC7"/>
    <w:rsid w:val="6470D894"/>
    <w:rsid w:val="6926479C"/>
    <w:rsid w:val="6DA1FAF1"/>
    <w:rsid w:val="768F88AE"/>
    <w:rsid w:val="76DAA9F9"/>
    <w:rsid w:val="7FD94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FC08C7"/>
  <w15:docId w15:val="{FDD8A630-D794-448A-9B55-A2063EE4F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ahoma"/>
        <w:sz w:val="24"/>
        <w:szCs w:val="24"/>
        <w:lang w:val="es-ES_tradnl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</w:rPr>
  </w:style>
  <w:style w:type="paragraph" w:styleId="Descripcin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Encabezado">
    <w:name w:val="header"/>
    <w:basedOn w:val="Standard"/>
    <w:pPr>
      <w:tabs>
        <w:tab w:val="center" w:pos="4252"/>
        <w:tab w:val="right" w:pos="8504"/>
      </w:tabs>
    </w:pPr>
  </w:style>
  <w:style w:type="paragraph" w:styleId="Piedepgina">
    <w:name w:val="footer"/>
    <w:basedOn w:val="Standard"/>
    <w:pPr>
      <w:tabs>
        <w:tab w:val="center" w:pos="4252"/>
        <w:tab w:val="right" w:pos="8504"/>
      </w:tabs>
    </w:pPr>
  </w:style>
  <w:style w:type="paragraph" w:customStyle="1" w:styleId="p1">
    <w:name w:val="p1"/>
    <w:basedOn w:val="Standard"/>
    <w:rPr>
      <w:rFonts w:ascii="Times" w:eastAsia="Times" w:hAnsi="Times" w:cs="Times"/>
      <w:sz w:val="18"/>
      <w:szCs w:val="18"/>
      <w:lang w:eastAsia="es-ES_tradnl"/>
    </w:rPr>
  </w:style>
  <w:style w:type="paragraph" w:customStyle="1" w:styleId="p2">
    <w:name w:val="p2"/>
    <w:basedOn w:val="Standard"/>
    <w:rPr>
      <w:rFonts w:ascii="Times" w:eastAsia="Times" w:hAnsi="Times" w:cs="Times"/>
      <w:sz w:val="17"/>
      <w:szCs w:val="17"/>
      <w:lang w:eastAsia="es-ES_tradnl"/>
    </w:rPr>
  </w:style>
  <w:style w:type="paragraph" w:customStyle="1" w:styleId="p3">
    <w:name w:val="p3"/>
    <w:basedOn w:val="Standard"/>
    <w:pPr>
      <w:ind w:left="213"/>
    </w:pPr>
    <w:rPr>
      <w:rFonts w:ascii="Roboto" w:eastAsia="Roboto" w:hAnsi="Roboto" w:cs="Roboto"/>
      <w:color w:val="E42231"/>
      <w:sz w:val="12"/>
      <w:szCs w:val="12"/>
      <w:lang w:eastAsia="es-ES_tradnl"/>
    </w:rPr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apple-converted-space">
    <w:name w:val="apple-converted-space"/>
    <w:basedOn w:val="Fuentedeprrafopredeter"/>
  </w:style>
  <w:style w:type="numbering" w:customStyle="1" w:styleId="Sinlista1">
    <w:name w:val="Sin lista1"/>
    <w:basedOn w:val="Sinlista"/>
    <w:pPr>
      <w:numPr>
        <w:numId w:val="2"/>
      </w:numPr>
    </w:pPr>
  </w:style>
  <w:style w:type="character" w:styleId="Refdecomentario">
    <w:name w:val="annotation reference"/>
    <w:basedOn w:val="Fuentedeprrafopredeter"/>
    <w:uiPriority w:val="99"/>
    <w:semiHidden/>
    <w:unhideWhenUsed/>
    <w:rsid w:val="0013484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13484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3484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3484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3484D"/>
    <w:rPr>
      <w:b/>
      <w:bCs/>
      <w:sz w:val="20"/>
      <w:szCs w:val="20"/>
    </w:rPr>
  </w:style>
  <w:style w:type="paragraph" w:customStyle="1" w:styleId="paragraph">
    <w:name w:val="paragraph"/>
    <w:basedOn w:val="Normal"/>
    <w:rsid w:val="0013484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lang w:val="es-ES" w:eastAsia="es-ES"/>
    </w:rPr>
  </w:style>
  <w:style w:type="paragraph" w:styleId="Textoindependiente">
    <w:name w:val="Body Text"/>
    <w:basedOn w:val="Normal"/>
    <w:link w:val="TextoindependienteCar"/>
    <w:rsid w:val="00AB52CB"/>
    <w:pPr>
      <w:spacing w:after="140" w:line="288" w:lineRule="auto"/>
    </w:pPr>
    <w:rPr>
      <w:rFonts w:ascii="Liberation Serif" w:eastAsia="SimSun" w:hAnsi="Liberation Serif" w:cs="Mangal"/>
      <w:kern w:val="3"/>
      <w:lang w:val="es-ES" w:eastAsia="zh-CN" w:bidi="hi-IN"/>
    </w:rPr>
  </w:style>
  <w:style w:type="character" w:customStyle="1" w:styleId="TextoindependienteCar">
    <w:name w:val="Texto independiente Car"/>
    <w:basedOn w:val="Fuentedeprrafopredeter"/>
    <w:link w:val="Textoindependiente"/>
    <w:rsid w:val="00AB52CB"/>
    <w:rPr>
      <w:rFonts w:ascii="Liberation Serif" w:eastAsia="SimSun" w:hAnsi="Liberation Serif" w:cs="Mangal"/>
      <w:kern w:val="3"/>
      <w:lang w:val="es-ES" w:eastAsia="zh-CN" w:bidi="hi-IN"/>
    </w:rPr>
  </w:style>
  <w:style w:type="paragraph" w:customStyle="1" w:styleId="TableContents">
    <w:name w:val="Table Contents"/>
    <w:basedOn w:val="Standard"/>
    <w:rsid w:val="00A06193"/>
    <w:pPr>
      <w:suppressLineNumbers/>
      <w:suppressAutoHyphens w:val="0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efault">
    <w:name w:val="Default"/>
    <w:rsid w:val="00A06193"/>
    <w:pPr>
      <w:widowControl/>
      <w:suppressAutoHyphens w:val="0"/>
      <w:textAlignment w:val="auto"/>
    </w:pPr>
    <w:rPr>
      <w:rFonts w:eastAsia="SimSun" w:cs="Times New Roman"/>
      <w:color w:val="000000"/>
      <w:szCs w:val="20"/>
      <w:lang w:val="es-ES" w:eastAsia="es-ES"/>
    </w:rPr>
  </w:style>
  <w:style w:type="numbering" w:customStyle="1" w:styleId="WW8Num1">
    <w:name w:val="WW8Num1"/>
    <w:basedOn w:val="Sinlista"/>
    <w:rsid w:val="00A06193"/>
    <w:pPr>
      <w:numPr>
        <w:numId w:val="3"/>
      </w:numPr>
    </w:pPr>
  </w:style>
  <w:style w:type="paragraph" w:styleId="Prrafodelista">
    <w:name w:val="List Paragraph"/>
    <w:basedOn w:val="Normal"/>
    <w:qFormat/>
    <w:rsid w:val="00BA7739"/>
    <w:pPr>
      <w:ind w:left="720"/>
      <w:contextualSpacing/>
    </w:pPr>
  </w:style>
  <w:style w:type="character" w:customStyle="1" w:styleId="WW-Fuentedeprrafopredeter">
    <w:name w:val="WW-Fuente de párrafo predeter."/>
    <w:rsid w:val="00A678E9"/>
  </w:style>
  <w:style w:type="paragraph" w:customStyle="1" w:styleId="Textoindependiente1">
    <w:name w:val="Texto independiente1"/>
    <w:basedOn w:val="Standard"/>
    <w:rsid w:val="001B357A"/>
    <w:pPr>
      <w:widowControl w:val="0"/>
      <w:spacing w:after="140" w:line="288" w:lineRule="auto"/>
      <w:textAlignment w:val="auto"/>
    </w:pPr>
    <w:rPr>
      <w:rFonts w:ascii="Liberation Serif" w:eastAsia="SimSun" w:hAnsi="Liberation Serif" w:cs="Liberation Serif"/>
      <w:kern w:val="3"/>
      <w:lang w:val="es-ES" w:eastAsia="zh-CN" w:bidi="hi-IN"/>
    </w:rPr>
  </w:style>
  <w:style w:type="numbering" w:customStyle="1" w:styleId="WWNum4">
    <w:name w:val="WWNum4"/>
    <w:basedOn w:val="Sinlista"/>
    <w:rsid w:val="00694C58"/>
    <w:pPr>
      <w:numPr>
        <w:numId w:val="6"/>
      </w:numPr>
    </w:pPr>
  </w:style>
  <w:style w:type="numbering" w:customStyle="1" w:styleId="WWNum9">
    <w:name w:val="WWNum9"/>
    <w:basedOn w:val="Sinlista"/>
    <w:rsid w:val="00694C58"/>
    <w:pPr>
      <w:numPr>
        <w:numId w:val="8"/>
      </w:numPr>
    </w:pPr>
  </w:style>
  <w:style w:type="numbering" w:customStyle="1" w:styleId="WWNum10">
    <w:name w:val="WWNum10"/>
    <w:basedOn w:val="Sinlista"/>
    <w:rsid w:val="00694C58"/>
    <w:pPr>
      <w:numPr>
        <w:numId w:val="10"/>
      </w:numPr>
    </w:pPr>
  </w:style>
  <w:style w:type="numbering" w:customStyle="1" w:styleId="WWNum11">
    <w:name w:val="WWNum11"/>
    <w:basedOn w:val="Sinlista"/>
    <w:rsid w:val="00694C58"/>
    <w:pPr>
      <w:numPr>
        <w:numId w:val="12"/>
      </w:numPr>
    </w:pPr>
  </w:style>
  <w:style w:type="numbering" w:customStyle="1" w:styleId="WWNum5">
    <w:name w:val="WWNum5"/>
    <w:basedOn w:val="Sinlista"/>
    <w:rsid w:val="00D80A50"/>
    <w:pPr>
      <w:numPr>
        <w:numId w:val="14"/>
      </w:numPr>
    </w:pPr>
  </w:style>
  <w:style w:type="numbering" w:customStyle="1" w:styleId="WWNum12">
    <w:name w:val="WWNum12"/>
    <w:basedOn w:val="Sinlista"/>
    <w:rsid w:val="00D80A50"/>
    <w:pPr>
      <w:numPr>
        <w:numId w:val="15"/>
      </w:numPr>
    </w:pPr>
  </w:style>
  <w:style w:type="numbering" w:customStyle="1" w:styleId="WWNum6">
    <w:name w:val="WWNum6"/>
    <w:basedOn w:val="Sinlista"/>
    <w:rsid w:val="00D80A50"/>
    <w:pPr>
      <w:numPr>
        <w:numId w:val="18"/>
      </w:numPr>
    </w:pPr>
  </w:style>
  <w:style w:type="numbering" w:customStyle="1" w:styleId="WWNum13">
    <w:name w:val="WWNum13"/>
    <w:basedOn w:val="Sinlista"/>
    <w:rsid w:val="00D80A50"/>
    <w:pPr>
      <w:numPr>
        <w:numId w:val="19"/>
      </w:numPr>
    </w:pPr>
  </w:style>
  <w:style w:type="numbering" w:customStyle="1" w:styleId="WWNum14">
    <w:name w:val="WWNum14"/>
    <w:basedOn w:val="Sinlista"/>
    <w:rsid w:val="00D80A50"/>
    <w:pPr>
      <w:numPr>
        <w:numId w:val="22"/>
      </w:numPr>
    </w:pPr>
  </w:style>
  <w:style w:type="numbering" w:customStyle="1" w:styleId="WWNum7">
    <w:name w:val="WWNum7"/>
    <w:basedOn w:val="Sinlista"/>
    <w:rsid w:val="00D80A50"/>
    <w:pPr>
      <w:numPr>
        <w:numId w:val="24"/>
      </w:numPr>
    </w:pPr>
  </w:style>
  <w:style w:type="numbering" w:customStyle="1" w:styleId="WWNum8">
    <w:name w:val="WWNum8"/>
    <w:basedOn w:val="Sinlista"/>
    <w:rsid w:val="00D80A50"/>
    <w:pPr>
      <w:numPr>
        <w:numId w:val="25"/>
      </w:numPr>
    </w:pPr>
  </w:style>
  <w:style w:type="numbering" w:customStyle="1" w:styleId="WWNum15">
    <w:name w:val="WWNum15"/>
    <w:basedOn w:val="Sinlista"/>
    <w:rsid w:val="00D80A50"/>
    <w:pPr>
      <w:numPr>
        <w:numId w:val="26"/>
      </w:numPr>
    </w:pPr>
  </w:style>
  <w:style w:type="paragraph" w:styleId="NormalWeb">
    <w:name w:val="Normal (Web)"/>
    <w:basedOn w:val="Normal"/>
    <w:uiPriority w:val="99"/>
    <w:semiHidden/>
    <w:unhideWhenUsed/>
    <w:rsid w:val="00C2313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8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93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6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3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9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5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6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73931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03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61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04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2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02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0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96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39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01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72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63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22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30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220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705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5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461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29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12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32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89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74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70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35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886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798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19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00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9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59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40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4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39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87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14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66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012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30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19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87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94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95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72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92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21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59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05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5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47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22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03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8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0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51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22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776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02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65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9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53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54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29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57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02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379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54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01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36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72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25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88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1192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58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83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6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07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16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73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733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733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8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3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9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5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9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3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7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0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4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0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2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0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5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9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6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8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6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9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1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2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6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8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0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6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7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1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9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36765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51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08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74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55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94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73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95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52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43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09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99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837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990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34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81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2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63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76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9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861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71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41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1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52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25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193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97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68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38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54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20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45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10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56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01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7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00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47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80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29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17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10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35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85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1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71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05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15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69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08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3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249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60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86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51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252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6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56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517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22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23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484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36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28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503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894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37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17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07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39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46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97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31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51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4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59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242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887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65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62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28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972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3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9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6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1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3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5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0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7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5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5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3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7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5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0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3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7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6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0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3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5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5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64030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0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13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22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58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07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82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22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34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72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4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968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04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27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724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86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06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37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47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4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18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940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27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2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0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4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93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40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60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79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0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63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67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1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71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39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969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52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9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91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25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1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850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9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525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2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939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4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55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92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85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20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78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48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8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79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19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23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43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02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786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731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91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95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85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69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0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80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56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94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47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719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85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406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87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86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25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34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492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8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5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8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8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0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5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81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8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1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3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4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3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0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9AEE91C5013974FB5261DFEB088D7F6" ma:contentTypeVersion="4" ma:contentTypeDescription="Crear nuevo documento." ma:contentTypeScope="" ma:versionID="55d824e7a8eac3f92a28cf790573b2a3">
  <xsd:schema xmlns:xsd="http://www.w3.org/2001/XMLSchema" xmlns:xs="http://www.w3.org/2001/XMLSchema" xmlns:p="http://schemas.microsoft.com/office/2006/metadata/properties" xmlns:ns2="2f52d505-d2d7-47e7-88dd-cddeb333b7ab" targetNamespace="http://schemas.microsoft.com/office/2006/metadata/properties" ma:root="true" ma:fieldsID="3e258e74aaffdbe76b0abd9300d75b24" ns2:_="">
    <xsd:import namespace="2f52d505-d2d7-47e7-88dd-cddeb333b7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2d505-d2d7-47e7-88dd-cddeb333b7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E5B164-D621-4E53-A9E8-59C24ED510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52d505-d2d7-47e7-88dd-cddeb333b7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0FF337-E424-4998-847C-B3239B2411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B34C520-476A-4DC9-8B3D-5C9E3566E9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4977</Words>
  <Characters>27377</Characters>
  <Application>Microsoft Office Word</Application>
  <DocSecurity>0</DocSecurity>
  <Lines>228</Lines>
  <Paragraphs>64</Paragraphs>
  <ScaleCrop>false</ScaleCrop>
  <Company/>
  <LinksUpToDate>false</LinksUpToDate>
  <CharactersWithSpaces>32290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GINER CONEJOS, CARMEN</dc:creator>
  <cp:lastModifiedBy>FERRER CLARAMONTE, VICTOR</cp:lastModifiedBy>
  <cp:revision>14</cp:revision>
  <cp:lastPrinted>2024-07-23T08:22:00Z</cp:lastPrinted>
  <dcterms:created xsi:type="dcterms:W3CDTF">2025-10-24T08:44:00Z</dcterms:created>
  <dcterms:modified xsi:type="dcterms:W3CDTF">2025-10-27T13:18:00Z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0x01010009AEE91C5013974FB5261DFEB088D7F6</vt:lpwstr>
  </property>
  <property fmtid="{D5CDD505-2E9C-101B-9397-08002B2CF9AE}" pid="9" name="MediaServiceImageTags">
    <vt:lpwstr/>
  </property>
</Properties>
</file>